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61152" w14:textId="1F3A005B" w:rsidR="006C4EAE" w:rsidRDefault="006C4EAE" w:rsidP="00006A0B">
      <w:pPr>
        <w:pStyle w:val="ecxmsonormal"/>
        <w:spacing w:after="0"/>
        <w:rPr>
          <w:rFonts w:ascii="Times New Roman" w:eastAsia="Meiryo UI" w:hAnsi="Times New Roman" w:cs="Times New Roman"/>
          <w:b/>
          <w:color w:val="000000"/>
          <w:szCs w:val="23"/>
        </w:rPr>
      </w:pPr>
      <w:r>
        <w:rPr>
          <w:rFonts w:ascii="Times New Roman" w:eastAsia="Meiryo UI" w:hAnsi="Times New Roman" w:cs="Times New Roman" w:hint="eastAsia"/>
          <w:b/>
          <w:color w:val="000000"/>
          <w:szCs w:val="23"/>
        </w:rPr>
        <w:t>第</w:t>
      </w:r>
      <w:r w:rsidR="00484E07">
        <w:rPr>
          <w:rFonts w:ascii="Times New Roman" w:eastAsia="Meiryo UI" w:hAnsi="Times New Roman" w:cs="Times New Roman" w:hint="eastAsia"/>
          <w:b/>
          <w:color w:val="000000"/>
          <w:szCs w:val="23"/>
        </w:rPr>
        <w:t>８</w:t>
      </w:r>
      <w:r>
        <w:rPr>
          <w:rFonts w:ascii="Times New Roman" w:eastAsia="Meiryo UI" w:hAnsi="Times New Roman" w:cs="Times New Roman" w:hint="eastAsia"/>
          <w:b/>
          <w:color w:val="000000"/>
          <w:szCs w:val="23"/>
        </w:rPr>
        <w:t>回白斑・白皮症研究会プログラム</w:t>
      </w:r>
      <w:r w:rsidR="001B0DDC">
        <w:rPr>
          <w:rFonts w:ascii="Times New Roman" w:eastAsia="Meiryo UI" w:hAnsi="Times New Roman" w:cs="Times New Roman" w:hint="eastAsia"/>
          <w:b/>
          <w:color w:val="000000"/>
          <w:szCs w:val="23"/>
        </w:rPr>
        <w:t xml:space="preserve">　（</w:t>
      </w:r>
      <w:r w:rsidR="001C2519">
        <w:rPr>
          <w:rFonts w:ascii="Times New Roman" w:eastAsia="Meiryo UI" w:hAnsi="Times New Roman" w:cs="Times New Roman" w:hint="eastAsia"/>
          <w:b/>
          <w:color w:val="000000"/>
          <w:szCs w:val="23"/>
        </w:rPr>
        <w:t>令和</w:t>
      </w:r>
      <w:r w:rsidR="00D868A2">
        <w:rPr>
          <w:rFonts w:ascii="Times New Roman" w:eastAsia="Meiryo UI" w:hAnsi="Times New Roman" w:cs="Times New Roman" w:hint="eastAsia"/>
          <w:b/>
          <w:color w:val="000000"/>
          <w:szCs w:val="23"/>
        </w:rPr>
        <w:t>４</w:t>
      </w:r>
      <w:r w:rsidR="001C2519">
        <w:rPr>
          <w:rFonts w:ascii="Times New Roman" w:eastAsia="Meiryo UI" w:hAnsi="Times New Roman" w:cs="Times New Roman" w:hint="eastAsia"/>
          <w:b/>
          <w:color w:val="000000"/>
          <w:szCs w:val="23"/>
        </w:rPr>
        <w:t>年</w:t>
      </w:r>
      <w:r w:rsidR="006A4054">
        <w:rPr>
          <w:rFonts w:ascii="Times New Roman" w:eastAsia="Meiryo UI" w:hAnsi="Times New Roman" w:cs="Times New Roman" w:hint="eastAsia"/>
          <w:b/>
          <w:color w:val="000000"/>
          <w:szCs w:val="23"/>
        </w:rPr>
        <w:t>１０</w:t>
      </w:r>
      <w:r w:rsidR="00763DE3">
        <w:rPr>
          <w:rFonts w:ascii="Times New Roman" w:eastAsia="Meiryo UI" w:hAnsi="Times New Roman" w:cs="Times New Roman" w:hint="eastAsia"/>
          <w:b/>
          <w:color w:val="000000"/>
          <w:szCs w:val="23"/>
        </w:rPr>
        <w:t>月</w:t>
      </w:r>
      <w:r w:rsidR="00EC4A60">
        <w:rPr>
          <w:rFonts w:ascii="Times New Roman" w:eastAsia="Meiryo UI" w:hAnsi="Times New Roman" w:cs="Times New Roman" w:hint="eastAsia"/>
          <w:b/>
          <w:color w:val="000000"/>
          <w:szCs w:val="23"/>
        </w:rPr>
        <w:t>１４</w:t>
      </w:r>
      <w:r w:rsidR="001B0DDC">
        <w:rPr>
          <w:rFonts w:ascii="Times New Roman" w:eastAsia="Meiryo UI" w:hAnsi="Times New Roman" w:cs="Times New Roman" w:hint="eastAsia"/>
          <w:b/>
          <w:color w:val="000000"/>
          <w:szCs w:val="23"/>
        </w:rPr>
        <w:t>日（</w:t>
      </w:r>
      <w:r w:rsidR="00EC4A60">
        <w:rPr>
          <w:rFonts w:ascii="Times New Roman" w:eastAsia="Meiryo UI" w:hAnsi="Times New Roman" w:cs="Times New Roman" w:hint="eastAsia"/>
          <w:b/>
          <w:color w:val="000000"/>
          <w:szCs w:val="23"/>
        </w:rPr>
        <w:t>金</w:t>
      </w:r>
      <w:r w:rsidR="001B0DDC">
        <w:rPr>
          <w:rFonts w:ascii="Times New Roman" w:eastAsia="Meiryo UI" w:hAnsi="Times New Roman" w:cs="Times New Roman" w:hint="eastAsia"/>
          <w:b/>
          <w:color w:val="000000"/>
          <w:szCs w:val="23"/>
        </w:rPr>
        <w:t>）</w:t>
      </w:r>
      <w:r w:rsidR="00EC4A60">
        <w:rPr>
          <w:rFonts w:ascii="Times New Roman" w:eastAsia="Meiryo UI" w:hAnsi="Times New Roman" w:cs="Times New Roman" w:hint="eastAsia"/>
          <w:b/>
          <w:color w:val="000000"/>
          <w:szCs w:val="23"/>
        </w:rPr>
        <w:t>最終</w:t>
      </w:r>
      <w:r w:rsidR="00484E07">
        <w:rPr>
          <w:rFonts w:ascii="Times New Roman" w:eastAsia="Meiryo UI" w:hAnsi="Times New Roman" w:cs="Times New Roman" w:hint="eastAsia"/>
          <w:b/>
          <w:color w:val="000000"/>
          <w:szCs w:val="23"/>
        </w:rPr>
        <w:t>版</w:t>
      </w:r>
      <w:r w:rsidR="00D868A2">
        <w:rPr>
          <w:rFonts w:ascii="Times New Roman" w:eastAsia="Meiryo UI" w:hAnsi="Times New Roman" w:cs="Times New Roman" w:hint="eastAsia"/>
          <w:b/>
          <w:color w:val="000000"/>
          <w:szCs w:val="23"/>
        </w:rPr>
        <w:t>）</w:t>
      </w:r>
    </w:p>
    <w:p w14:paraId="4433830E" w14:textId="0991DC04" w:rsidR="005A04CF" w:rsidRDefault="005A04CF" w:rsidP="00006A0B">
      <w:pPr>
        <w:pStyle w:val="ecxmsonormal"/>
        <w:spacing w:after="0"/>
        <w:rPr>
          <w:rFonts w:ascii="Times New Roman" w:eastAsia="Meiryo UI" w:hAnsi="Times New Roman" w:cs="Times New Roman"/>
          <w:color w:val="000000"/>
          <w:sz w:val="23"/>
          <w:szCs w:val="23"/>
        </w:rPr>
      </w:pPr>
      <w:r w:rsidRPr="005A04CF">
        <w:rPr>
          <w:rFonts w:ascii="Century" w:eastAsia="Meiryo UI" w:hAnsi="Century" w:cs="Meiryo UI" w:hint="eastAsia"/>
          <w:b/>
          <w:color w:val="000000"/>
          <w:sz w:val="23"/>
          <w:szCs w:val="23"/>
        </w:rPr>
        <w:t>日時</w:t>
      </w:r>
      <w:r>
        <w:rPr>
          <w:rFonts w:ascii="Century" w:eastAsia="Meiryo UI" w:hAnsi="Century" w:cs="Meiryo UI" w:hint="eastAsia"/>
          <w:color w:val="000000"/>
          <w:sz w:val="23"/>
          <w:szCs w:val="23"/>
        </w:rPr>
        <w:t>：</w:t>
      </w:r>
      <w:r w:rsidR="00A97378">
        <w:rPr>
          <w:rFonts w:ascii="Century" w:eastAsia="Meiryo UI" w:hAnsi="Century" w:cs="Meiryo UI"/>
          <w:color w:val="000000"/>
          <w:sz w:val="23"/>
          <w:szCs w:val="23"/>
        </w:rPr>
        <w:t> </w:t>
      </w:r>
      <w:r w:rsidR="00593541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20</w:t>
      </w:r>
      <w:r w:rsidR="00E52995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2</w:t>
      </w:r>
      <w:r w:rsidR="001C2519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2</w:t>
      </w:r>
      <w:r w:rsidR="0080187A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年</w:t>
      </w:r>
      <w:r w:rsidR="00484E07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10</w:t>
      </w:r>
      <w:r w:rsidR="008870C9">
        <w:rPr>
          <w:rFonts w:ascii="Times New Roman" w:eastAsia="Meiryo UI" w:hAnsi="Times New Roman" w:cs="Times New Roman"/>
          <w:color w:val="000000"/>
          <w:sz w:val="23"/>
          <w:szCs w:val="23"/>
        </w:rPr>
        <w:t>月</w:t>
      </w:r>
      <w:r w:rsidR="00E52995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1</w:t>
      </w:r>
      <w:r w:rsidR="001C2519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6</w:t>
      </w:r>
      <w:r w:rsidR="00227781">
        <w:rPr>
          <w:rFonts w:ascii="Times New Roman" w:eastAsia="Meiryo UI" w:hAnsi="Times New Roman" w:cs="Times New Roman"/>
          <w:color w:val="000000"/>
          <w:sz w:val="23"/>
          <w:szCs w:val="23"/>
        </w:rPr>
        <w:t>日（日）</w:t>
      </w: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午前１０時半～午後</w:t>
      </w:r>
      <w:r w:rsidR="00A108EB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５</w:t>
      </w: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時</w:t>
      </w:r>
      <w:r w:rsidR="00EA6B3E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３</w:t>
      </w:r>
      <w:r w:rsidR="00A108EB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０分</w:t>
      </w: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頃まで。</w:t>
      </w:r>
    </w:p>
    <w:p w14:paraId="7CA9879A" w14:textId="77777777" w:rsidR="008621A7" w:rsidRDefault="00A97378" w:rsidP="00006A0B">
      <w:pPr>
        <w:pStyle w:val="ecxmsonormal"/>
        <w:spacing w:after="0"/>
        <w:rPr>
          <w:rFonts w:ascii="Times New Roman" w:eastAsia="Meiryo UI" w:hAnsi="Times New Roman" w:cs="Times New Roman"/>
          <w:color w:val="000000"/>
          <w:sz w:val="23"/>
          <w:szCs w:val="23"/>
        </w:rPr>
      </w:pPr>
      <w:r w:rsidRPr="0087722C">
        <w:rPr>
          <w:rFonts w:ascii="Times New Roman" w:eastAsia="Meiryo UI" w:hAnsi="Times New Roman" w:cs="Times New Roman"/>
          <w:b/>
          <w:color w:val="000000"/>
          <w:sz w:val="23"/>
          <w:szCs w:val="23"/>
        </w:rPr>
        <w:t>場所</w:t>
      </w:r>
      <w:r>
        <w:rPr>
          <w:rFonts w:ascii="Times New Roman" w:eastAsia="Meiryo UI" w:hAnsi="Times New Roman" w:cs="Times New Roman"/>
          <w:color w:val="000000"/>
          <w:sz w:val="23"/>
          <w:szCs w:val="23"/>
        </w:rPr>
        <w:t>：大阪市北区大深町</w:t>
      </w:r>
      <w:r>
        <w:rPr>
          <w:rFonts w:ascii="Century" w:eastAsia="Meiryo UI" w:hAnsi="Century" w:cs="Meiryo UI"/>
          <w:color w:val="000000"/>
          <w:sz w:val="23"/>
          <w:szCs w:val="23"/>
        </w:rPr>
        <w:t>3-1</w:t>
      </w:r>
      <w:r>
        <w:rPr>
          <w:rFonts w:ascii="Times New Roman" w:eastAsia="Meiryo UI" w:hAnsi="Times New Roman" w:cs="Times New Roman"/>
          <w:color w:val="000000"/>
          <w:sz w:val="23"/>
          <w:szCs w:val="23"/>
        </w:rPr>
        <w:t>グランフロント大阪</w:t>
      </w:r>
      <w:r w:rsidR="008621A7" w:rsidRPr="008621A7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北館</w:t>
      </w:r>
      <w:r w:rsidR="008621A7" w:rsidRPr="008621A7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 xml:space="preserve"> B</w:t>
      </w:r>
      <w:r w:rsidR="008621A7" w:rsidRPr="008621A7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棟</w:t>
      </w:r>
      <w:r w:rsidR="008621A7" w:rsidRPr="008621A7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9</w:t>
      </w:r>
      <w:r w:rsidR="008621A7" w:rsidRPr="008621A7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階</w:t>
      </w:r>
      <w:r w:rsidR="008621A7" w:rsidRPr="008621A7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 xml:space="preserve"> </w:t>
      </w:r>
      <w:r w:rsidR="008621A7" w:rsidRPr="008621A7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カンファレンスルーム</w:t>
      </w:r>
      <w:r w:rsidR="008621A7" w:rsidRPr="008621A7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B02</w:t>
      </w:r>
      <w:r w:rsidR="001B0DDC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 xml:space="preserve">　　　　　</w:t>
      </w:r>
    </w:p>
    <w:p w14:paraId="3778105B" w14:textId="05A7425C" w:rsidR="00E63E08" w:rsidRDefault="001B0DDC" w:rsidP="008621A7">
      <w:pPr>
        <w:pStyle w:val="ecxmsonormal"/>
        <w:spacing w:after="0"/>
        <w:ind w:firstLineChars="300" w:firstLine="690"/>
        <w:rPr>
          <w:rFonts w:ascii="Times New Roman" w:eastAsia="Meiryo UI" w:hAnsi="Times New Roman" w:cs="Times New Roman"/>
          <w:color w:val="000000"/>
          <w:sz w:val="23"/>
          <w:szCs w:val="23"/>
        </w:rPr>
      </w:pP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ご注意：</w:t>
      </w:r>
      <w:r w:rsidR="001C2519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J</w:t>
      </w:r>
      <w:r w:rsidR="001C2519">
        <w:rPr>
          <w:rFonts w:ascii="Times New Roman" w:eastAsia="Meiryo UI" w:hAnsi="Times New Roman" w:cs="Times New Roman"/>
          <w:color w:val="000000"/>
          <w:sz w:val="23"/>
          <w:szCs w:val="23"/>
        </w:rPr>
        <w:t>R</w:t>
      </w:r>
      <w:r w:rsidR="001C2519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大阪駅からの経路を</w:t>
      </w:r>
      <w:r w:rsidR="001C2519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PDF</w:t>
      </w:r>
      <w:r w:rsidR="001C2519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で添付いたします。</w:t>
      </w:r>
      <w:r w:rsidR="001C2519">
        <w:rPr>
          <w:rFonts w:ascii="Times New Roman" w:eastAsia="Meiryo UI" w:hAnsi="Times New Roman" w:cs="Times New Roman"/>
          <w:color w:val="000000"/>
          <w:sz w:val="23"/>
          <w:szCs w:val="23"/>
        </w:rPr>
        <w:t xml:space="preserve"> </w:t>
      </w:r>
    </w:p>
    <w:p w14:paraId="3FBE9AA4" w14:textId="0FFEA7CD" w:rsidR="001B0DDC" w:rsidRDefault="001B0DDC" w:rsidP="00E63E08">
      <w:pPr>
        <w:pStyle w:val="ecxmsonormal"/>
        <w:spacing w:after="0"/>
        <w:ind w:firstLineChars="700" w:firstLine="1610"/>
        <w:rPr>
          <w:rFonts w:ascii="Calibri" w:eastAsia="Meiryo UI" w:hAnsi="Calibri" w:cs="Meiryo UI"/>
          <w:color w:val="000000"/>
          <w:sz w:val="23"/>
          <w:szCs w:val="23"/>
        </w:rPr>
      </w:pP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今回</w:t>
      </w:r>
      <w:r w:rsidR="00D434E7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も</w:t>
      </w: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ロート製薬様の会議室ではありませんので、ご注意ください。</w:t>
      </w:r>
    </w:p>
    <w:p w14:paraId="78E118B2" w14:textId="3882C314" w:rsidR="00805831" w:rsidRDefault="0087722C" w:rsidP="00006A0B">
      <w:pPr>
        <w:pStyle w:val="ecxmsonormal"/>
        <w:spacing w:after="0"/>
        <w:rPr>
          <w:rFonts w:ascii="Calibri" w:eastAsia="Meiryo UI" w:hAnsi="Calibri" w:cs="Meiryo UI"/>
          <w:color w:val="000000"/>
          <w:sz w:val="23"/>
          <w:szCs w:val="23"/>
        </w:rPr>
      </w:pPr>
      <w:r>
        <w:rPr>
          <w:rFonts w:ascii="Times New Roman" w:eastAsia="Meiryo UI" w:hAnsi="Times New Roman" w:cs="Times New Roman" w:hint="eastAsia"/>
          <w:b/>
          <w:color w:val="000000"/>
          <w:sz w:val="23"/>
          <w:szCs w:val="23"/>
        </w:rPr>
        <w:t>予定</w:t>
      </w:r>
      <w:r w:rsidR="008870C9">
        <w:rPr>
          <w:rFonts w:ascii="Times New Roman" w:eastAsia="Meiryo UI" w:hAnsi="Times New Roman" w:cs="Times New Roman"/>
          <w:color w:val="000000"/>
          <w:sz w:val="23"/>
          <w:szCs w:val="23"/>
        </w:rPr>
        <w:t>：午前１</w:t>
      </w:r>
      <w:r w:rsidR="00227781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０</w:t>
      </w:r>
      <w:r w:rsidR="008870C9">
        <w:rPr>
          <w:rFonts w:ascii="Times New Roman" w:eastAsia="Meiryo UI" w:hAnsi="Times New Roman" w:cs="Times New Roman"/>
          <w:color w:val="000000"/>
          <w:sz w:val="23"/>
          <w:szCs w:val="23"/>
        </w:rPr>
        <w:t>時</w:t>
      </w:r>
      <w:r w:rsidR="00227781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半</w:t>
      </w:r>
      <w:r w:rsidR="00A97378">
        <w:rPr>
          <w:rFonts w:ascii="Times New Roman" w:eastAsia="Meiryo UI" w:hAnsi="Times New Roman" w:cs="Times New Roman"/>
          <w:color w:val="000000"/>
          <w:sz w:val="23"/>
          <w:szCs w:val="23"/>
        </w:rPr>
        <w:t>：受付開始・開場（</w:t>
      </w:r>
      <w:bookmarkStart w:id="0" w:name="_Hlk90636047"/>
      <w:r w:rsidR="009516DA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北館</w:t>
      </w:r>
      <w:r w:rsidR="009516DA">
        <w:rPr>
          <w:rFonts w:ascii="Times New Roman" w:eastAsia="Meiryo UI" w:hAnsi="Times New Roman" w:cs="Times New Roman"/>
          <w:color w:val="000000"/>
          <w:sz w:val="23"/>
          <w:szCs w:val="23"/>
        </w:rPr>
        <w:t>タワー</w:t>
      </w:r>
      <w:r w:rsidR="008621A7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B</w:t>
      </w:r>
      <w:r w:rsidR="009516DA">
        <w:rPr>
          <w:rFonts w:ascii="Times New Roman" w:eastAsia="Meiryo UI" w:hAnsi="Times New Roman" w:cs="Times New Roman"/>
          <w:color w:val="000000"/>
          <w:sz w:val="23"/>
          <w:szCs w:val="23"/>
        </w:rPr>
        <w:t xml:space="preserve">　</w:t>
      </w:r>
      <w:r w:rsidR="008621A7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9</w:t>
      </w:r>
      <w:r w:rsidR="009516DA">
        <w:rPr>
          <w:rFonts w:ascii="Times New Roman" w:eastAsia="Meiryo UI" w:hAnsi="Times New Roman" w:cs="Times New Roman"/>
          <w:color w:val="000000"/>
          <w:sz w:val="23"/>
          <w:szCs w:val="23"/>
        </w:rPr>
        <w:t>階</w:t>
      </w:r>
      <w:r w:rsidR="009516DA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 xml:space="preserve">　カンファレンスルーム</w:t>
      </w:r>
      <w:bookmarkEnd w:id="0"/>
      <w:r w:rsidR="008621A7">
        <w:rPr>
          <w:rFonts w:ascii="Times New Roman" w:eastAsia="Meiryo UI" w:hAnsi="Times New Roman" w:cs="Times New Roman"/>
          <w:color w:val="000000"/>
          <w:sz w:val="23"/>
          <w:szCs w:val="23"/>
        </w:rPr>
        <w:t>B02</w:t>
      </w:r>
      <w:r w:rsidR="00A97378">
        <w:rPr>
          <w:rFonts w:ascii="Times New Roman" w:eastAsia="Meiryo UI" w:hAnsi="Times New Roman" w:cs="Times New Roman"/>
          <w:color w:val="000000"/>
          <w:sz w:val="23"/>
          <w:szCs w:val="23"/>
        </w:rPr>
        <w:t>）</w:t>
      </w:r>
    </w:p>
    <w:p w14:paraId="5D20188C" w14:textId="157888EF" w:rsidR="00D60510" w:rsidRPr="00F07AAF" w:rsidRDefault="008870C9" w:rsidP="00F07AAF">
      <w:pPr>
        <w:pStyle w:val="ecxmsonormal"/>
        <w:spacing w:after="0"/>
        <w:ind w:firstLineChars="300" w:firstLine="690"/>
        <w:rPr>
          <w:rFonts w:ascii="Times New Roman" w:eastAsia="Meiryo UI" w:hAnsi="Times New Roman" w:cs="Times New Roman"/>
          <w:color w:val="000000"/>
          <w:sz w:val="23"/>
          <w:szCs w:val="23"/>
        </w:rPr>
      </w:pPr>
      <w:r>
        <w:rPr>
          <w:rFonts w:ascii="Times New Roman" w:eastAsia="Meiryo UI" w:hAnsi="Times New Roman" w:cs="Times New Roman"/>
          <w:color w:val="000000"/>
          <w:sz w:val="23"/>
          <w:szCs w:val="23"/>
        </w:rPr>
        <w:t>午前１</w:t>
      </w: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１</w:t>
      </w:r>
      <w:r w:rsidR="00EE1337">
        <w:rPr>
          <w:rFonts w:ascii="Times New Roman" w:eastAsia="Meiryo UI" w:hAnsi="Times New Roman" w:cs="Times New Roman"/>
          <w:color w:val="000000"/>
          <w:sz w:val="23"/>
          <w:szCs w:val="23"/>
        </w:rPr>
        <w:t>時</w:t>
      </w:r>
      <w:r w:rsidR="00A97378">
        <w:rPr>
          <w:rFonts w:ascii="Times New Roman" w:eastAsia="Meiryo UI" w:hAnsi="Times New Roman" w:cs="Times New Roman"/>
          <w:color w:val="000000"/>
          <w:sz w:val="23"/>
          <w:szCs w:val="23"/>
        </w:rPr>
        <w:t>：</w:t>
      </w:r>
      <w:r w:rsidR="00A97378" w:rsidRPr="00897019">
        <w:rPr>
          <w:rFonts w:ascii="Times New Roman" w:eastAsia="Meiryo UI" w:hAnsi="Times New Roman" w:cs="Times New Roman"/>
          <w:b/>
          <w:bCs/>
          <w:color w:val="000000"/>
          <w:sz w:val="23"/>
          <w:szCs w:val="23"/>
        </w:rPr>
        <w:t>世話人総会</w:t>
      </w:r>
      <w:r w:rsidR="00A97378">
        <w:rPr>
          <w:rFonts w:ascii="Times New Roman" w:eastAsia="Meiryo UI" w:hAnsi="Times New Roman" w:cs="Times New Roman"/>
          <w:color w:val="000000"/>
          <w:sz w:val="23"/>
          <w:szCs w:val="23"/>
        </w:rPr>
        <w:t>（会則の修正、新入会員の紹介など）</w:t>
      </w:r>
      <w:r w:rsidR="009516DA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北館</w:t>
      </w:r>
      <w:r w:rsidR="009516DA">
        <w:rPr>
          <w:rFonts w:ascii="Times New Roman" w:eastAsia="Meiryo UI" w:hAnsi="Times New Roman" w:cs="Times New Roman"/>
          <w:color w:val="000000"/>
          <w:sz w:val="23"/>
          <w:szCs w:val="23"/>
        </w:rPr>
        <w:t>タワー</w:t>
      </w:r>
      <w:r w:rsidR="008621A7">
        <w:rPr>
          <w:rFonts w:ascii="Times New Roman" w:eastAsia="Meiryo UI" w:hAnsi="Times New Roman" w:cs="Times New Roman"/>
          <w:color w:val="000000"/>
          <w:sz w:val="23"/>
          <w:szCs w:val="23"/>
        </w:rPr>
        <w:t>B</w:t>
      </w:r>
      <w:r w:rsidR="001C2519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 xml:space="preserve">　</w:t>
      </w:r>
      <w:r w:rsidR="008621A7">
        <w:rPr>
          <w:rFonts w:ascii="Times New Roman" w:eastAsia="Meiryo UI" w:hAnsi="Times New Roman" w:cs="Times New Roman"/>
          <w:color w:val="000000"/>
          <w:sz w:val="23"/>
          <w:szCs w:val="23"/>
        </w:rPr>
        <w:t>9</w:t>
      </w:r>
      <w:r w:rsidR="009516DA">
        <w:rPr>
          <w:rFonts w:ascii="Times New Roman" w:eastAsia="Meiryo UI" w:hAnsi="Times New Roman" w:cs="Times New Roman"/>
          <w:color w:val="000000"/>
          <w:sz w:val="23"/>
          <w:szCs w:val="23"/>
        </w:rPr>
        <w:t>階</w:t>
      </w:r>
      <w:r w:rsidR="009516DA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 xml:space="preserve">　</w:t>
      </w:r>
      <w:r w:rsidR="008621A7">
        <w:rPr>
          <w:rFonts w:ascii="Times New Roman" w:eastAsia="Meiryo UI" w:hAnsi="Times New Roman" w:cs="Times New Roman"/>
          <w:color w:val="000000"/>
          <w:sz w:val="23"/>
          <w:szCs w:val="23"/>
        </w:rPr>
        <w:t>B02</w:t>
      </w:r>
    </w:p>
    <w:p w14:paraId="2F18C7B4" w14:textId="739D94EE" w:rsidR="00595001" w:rsidRDefault="00BE0B83" w:rsidP="00E75257">
      <w:pPr>
        <w:pStyle w:val="ecxmsonormal"/>
        <w:spacing w:after="0"/>
        <w:rPr>
          <w:rFonts w:ascii="Times New Roman" w:eastAsia="Meiryo UI" w:hAnsi="Times New Roman" w:cs="Times New Roman"/>
          <w:color w:val="000000"/>
          <w:sz w:val="23"/>
          <w:szCs w:val="23"/>
        </w:rPr>
      </w:pPr>
      <w:r w:rsidRPr="0087722C">
        <w:rPr>
          <w:rFonts w:ascii="Times New Roman" w:eastAsia="Meiryo UI" w:hAnsi="Times New Roman" w:cs="Times New Roman"/>
          <w:b/>
          <w:color w:val="000000"/>
          <w:sz w:val="23"/>
          <w:szCs w:val="23"/>
        </w:rPr>
        <w:t>講演・質疑応答のセッション</w:t>
      </w:r>
      <w:r>
        <w:rPr>
          <w:rFonts w:ascii="Times New Roman" w:eastAsia="Meiryo UI" w:hAnsi="Times New Roman" w:cs="Times New Roman"/>
          <w:color w:val="000000"/>
          <w:sz w:val="23"/>
          <w:szCs w:val="23"/>
        </w:rPr>
        <w:t>（</w:t>
      </w:r>
      <w:r w:rsidR="00595001" w:rsidRPr="00595001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北館タワー</w:t>
      </w:r>
      <w:r w:rsidR="00E75257">
        <w:rPr>
          <w:rFonts w:ascii="Times New Roman" w:eastAsia="Meiryo UI" w:hAnsi="Times New Roman" w:cs="Times New Roman"/>
          <w:color w:val="000000"/>
          <w:sz w:val="23"/>
          <w:szCs w:val="23"/>
        </w:rPr>
        <w:t>B</w:t>
      </w:r>
      <w:r w:rsidR="00595001" w:rsidRPr="00595001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 xml:space="preserve">　</w:t>
      </w:r>
      <w:r w:rsidR="00E75257">
        <w:rPr>
          <w:rFonts w:ascii="Times New Roman" w:eastAsia="Meiryo UI" w:hAnsi="Times New Roman" w:cs="Times New Roman"/>
          <w:color w:val="000000"/>
          <w:sz w:val="23"/>
          <w:szCs w:val="23"/>
        </w:rPr>
        <w:t>9</w:t>
      </w:r>
      <w:r w:rsidR="00595001" w:rsidRPr="00595001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階　カンファレンスルーム</w:t>
      </w:r>
      <w:r w:rsidR="00E75257">
        <w:rPr>
          <w:rFonts w:ascii="Times New Roman" w:eastAsia="Meiryo UI" w:hAnsi="Times New Roman" w:cs="Times New Roman"/>
          <w:color w:val="000000"/>
          <w:sz w:val="23"/>
          <w:szCs w:val="23"/>
        </w:rPr>
        <w:t>B02</w:t>
      </w:r>
      <w:r w:rsidR="00595001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、</w:t>
      </w:r>
      <w:r w:rsidR="00A108EB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講演は</w:t>
      </w:r>
      <w:r>
        <w:rPr>
          <w:rFonts w:ascii="Times New Roman" w:eastAsia="Meiryo UI" w:hAnsi="Times New Roman" w:cs="Times New Roman"/>
          <w:color w:val="000000"/>
          <w:sz w:val="23"/>
          <w:szCs w:val="23"/>
        </w:rPr>
        <w:t>質疑応答を含めて</w:t>
      </w:r>
      <w:r w:rsidR="00325419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各</w:t>
      </w:r>
    </w:p>
    <w:p w14:paraId="335A9A09" w14:textId="52A21552" w:rsidR="00BE0B83" w:rsidRPr="00805831" w:rsidRDefault="00B64433" w:rsidP="00595001">
      <w:pPr>
        <w:pStyle w:val="ecxmsonormal"/>
        <w:spacing w:after="0"/>
        <w:ind w:firstLineChars="1300" w:firstLine="2990"/>
        <w:rPr>
          <w:rFonts w:ascii="Times New Roman" w:eastAsia="Meiryo UI" w:hAnsi="Times New Roman" w:cs="Times New Roman"/>
          <w:color w:val="000000"/>
          <w:sz w:val="23"/>
          <w:szCs w:val="23"/>
        </w:rPr>
      </w:pP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３０</w:t>
      </w:r>
      <w:r w:rsidR="00BE0B83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分</w:t>
      </w:r>
      <w:r w:rsidR="00905B27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程度</w:t>
      </w:r>
      <w:r w:rsidR="00325419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でお願します</w:t>
      </w:r>
      <w:r w:rsidR="00BE0B83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)</w:t>
      </w:r>
      <w:r w:rsidR="00BE0B83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。</w:t>
      </w:r>
    </w:p>
    <w:p w14:paraId="7FECADF3" w14:textId="77777777" w:rsidR="00BB42AF" w:rsidRDefault="00593541" w:rsidP="00CA6F16">
      <w:pPr>
        <w:rPr>
          <w:rFonts w:ascii="Times New Roman" w:eastAsia="Meiryo UI" w:hAnsi="Times New Roman" w:cs="Times New Roman"/>
          <w:bCs/>
          <w:color w:val="000000"/>
          <w:sz w:val="23"/>
          <w:szCs w:val="23"/>
        </w:rPr>
      </w:pP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 xml:space="preserve">　　　　</w:t>
      </w:r>
      <w:r w:rsidR="003661F6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午前１</w:t>
      </w:r>
      <w:r w:rsidR="004504C5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１</w:t>
      </w:r>
      <w:r w:rsidR="003661F6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時</w:t>
      </w:r>
      <w:r w:rsidR="004504C5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３０分</w:t>
      </w:r>
      <w:r w:rsidR="00904CCB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～１</w:t>
      </w:r>
      <w:r w:rsidR="004504C5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２</w:t>
      </w:r>
      <w:r w:rsidR="00904CCB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時</w:t>
      </w:r>
      <w:r w:rsidR="003661F6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 xml:space="preserve">　</w:t>
      </w:r>
      <w:r w:rsidR="00BD15D4">
        <w:rPr>
          <w:rFonts w:ascii="Times New Roman" w:eastAsia="Meiryo UI" w:hAnsi="Times New Roman" w:cs="Times New Roman" w:hint="eastAsia"/>
          <w:b/>
          <w:color w:val="000000"/>
          <w:sz w:val="23"/>
          <w:szCs w:val="23"/>
        </w:rPr>
        <w:t>講演</w:t>
      </w:r>
      <w:r w:rsidR="006200C6" w:rsidRPr="003661F6">
        <w:rPr>
          <w:rFonts w:ascii="Times New Roman" w:eastAsia="Meiryo UI" w:hAnsi="Times New Roman" w:cs="Times New Roman" w:hint="eastAsia"/>
          <w:b/>
          <w:color w:val="000000"/>
          <w:sz w:val="23"/>
          <w:szCs w:val="23"/>
        </w:rPr>
        <w:t>１：</w:t>
      </w:r>
      <w:r w:rsidR="00BB42AF" w:rsidRPr="00BB42AF">
        <w:rPr>
          <w:rFonts w:ascii="Times New Roman" w:eastAsia="Meiryo UI" w:hAnsi="Times New Roman" w:cs="Times New Roman" w:hint="eastAsia"/>
          <w:bCs/>
          <w:color w:val="000000"/>
          <w:sz w:val="23"/>
          <w:szCs w:val="23"/>
        </w:rPr>
        <w:t>「尋常性白斑を含む炎症性皮膚疾患におけるグランザイム</w:t>
      </w:r>
    </w:p>
    <w:p w14:paraId="6E10D856" w14:textId="77777777" w:rsidR="00173776" w:rsidRDefault="00BB42AF" w:rsidP="00D551DA">
      <w:pPr>
        <w:ind w:firstLineChars="3100" w:firstLine="7130"/>
        <w:rPr>
          <w:rFonts w:ascii="Times New Roman" w:eastAsia="Meiryo UI" w:hAnsi="Times New Roman" w:cs="Times New Roman"/>
          <w:bCs/>
          <w:color w:val="000000"/>
          <w:sz w:val="23"/>
          <w:szCs w:val="23"/>
        </w:rPr>
      </w:pPr>
      <w:r w:rsidRPr="00BB42AF">
        <w:rPr>
          <w:rFonts w:ascii="Times New Roman" w:eastAsia="Meiryo UI" w:hAnsi="Times New Roman" w:cs="Times New Roman" w:hint="eastAsia"/>
          <w:bCs/>
          <w:color w:val="000000"/>
          <w:sz w:val="23"/>
          <w:szCs w:val="23"/>
        </w:rPr>
        <w:t>B</w:t>
      </w:r>
      <w:r w:rsidRPr="00BB42AF">
        <w:rPr>
          <w:rFonts w:ascii="Times New Roman" w:eastAsia="Meiryo UI" w:hAnsi="Times New Roman" w:cs="Times New Roman" w:hint="eastAsia"/>
          <w:bCs/>
          <w:color w:val="000000"/>
          <w:sz w:val="23"/>
          <w:szCs w:val="23"/>
        </w:rPr>
        <w:t>の病理学的機能について」</w:t>
      </w:r>
    </w:p>
    <w:p w14:paraId="0FBE8F2B" w14:textId="73D92FEF" w:rsidR="00CA6F16" w:rsidRDefault="00173776" w:rsidP="00954440">
      <w:pPr>
        <w:ind w:firstLineChars="700" w:firstLine="1610"/>
        <w:rPr>
          <w:rFonts w:ascii="Times New Roman" w:eastAsia="Meiryo UI" w:hAnsi="Times New Roman" w:cs="Times New Roman"/>
          <w:color w:val="000000"/>
          <w:sz w:val="23"/>
          <w:szCs w:val="23"/>
        </w:rPr>
      </w:pPr>
      <w:r>
        <w:rPr>
          <w:rFonts w:ascii="Times New Roman" w:eastAsia="Meiryo UI" w:hAnsi="Times New Roman" w:cs="Times New Roman" w:hint="eastAsia"/>
          <w:bCs/>
          <w:color w:val="000000"/>
          <w:sz w:val="23"/>
          <w:szCs w:val="23"/>
        </w:rPr>
        <w:t>演者：</w:t>
      </w:r>
      <w:r w:rsidR="00C203AA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廣保</w:t>
      </w: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翔</w:t>
      </w:r>
      <w:r w:rsidR="00C203AA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先生</w:t>
      </w: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（大阪公立大学皮膚科）</w:t>
      </w:r>
    </w:p>
    <w:p w14:paraId="29975E0D" w14:textId="77777777" w:rsidR="00954440" w:rsidRDefault="00954440" w:rsidP="00954440">
      <w:pPr>
        <w:ind w:firstLineChars="700" w:firstLine="1610"/>
        <w:rPr>
          <w:rFonts w:ascii="Times New Roman" w:eastAsia="Meiryo UI" w:hAnsi="Times New Roman" w:cs="Times New Roman"/>
          <w:bCs/>
          <w:color w:val="000000"/>
          <w:sz w:val="23"/>
          <w:szCs w:val="23"/>
        </w:rPr>
      </w:pPr>
      <w:r w:rsidRPr="00954440">
        <w:rPr>
          <w:rFonts w:ascii="Times New Roman" w:eastAsia="Meiryo UI" w:hAnsi="Times New Roman" w:cs="Times New Roman" w:hint="eastAsia"/>
          <w:bCs/>
          <w:color w:val="000000"/>
          <w:sz w:val="23"/>
          <w:szCs w:val="23"/>
        </w:rPr>
        <w:t>座長：片山一朗先生（大阪公立大学大学院医学研究科色素異常症治療開発共同</w:t>
      </w:r>
    </w:p>
    <w:p w14:paraId="385C59C9" w14:textId="43B59EBC" w:rsidR="00954440" w:rsidRPr="00954440" w:rsidRDefault="00954440" w:rsidP="00D551DA">
      <w:pPr>
        <w:ind w:firstLineChars="3300" w:firstLine="7590"/>
        <w:rPr>
          <w:rFonts w:ascii="Times New Roman" w:eastAsia="Meiryo UI" w:hAnsi="Times New Roman" w:cs="Times New Roman"/>
          <w:bCs/>
          <w:color w:val="000000"/>
          <w:sz w:val="23"/>
          <w:szCs w:val="23"/>
        </w:rPr>
      </w:pPr>
      <w:r w:rsidRPr="00954440">
        <w:rPr>
          <w:rFonts w:ascii="Times New Roman" w:eastAsia="Meiryo UI" w:hAnsi="Times New Roman" w:cs="Times New Roman" w:hint="eastAsia"/>
          <w:bCs/>
          <w:color w:val="000000"/>
          <w:sz w:val="23"/>
          <w:szCs w:val="23"/>
        </w:rPr>
        <w:t>研究部門</w:t>
      </w:r>
      <w:r w:rsidRPr="00954440">
        <w:rPr>
          <w:rFonts w:ascii="Times New Roman" w:eastAsia="Meiryo UI" w:hAnsi="Times New Roman" w:cs="Times New Roman" w:hint="eastAsia"/>
          <w:bCs/>
          <w:color w:val="000000"/>
          <w:sz w:val="23"/>
          <w:szCs w:val="23"/>
        </w:rPr>
        <w:t xml:space="preserve"> </w:t>
      </w:r>
      <w:r w:rsidRPr="00954440">
        <w:rPr>
          <w:rFonts w:ascii="Times New Roman" w:eastAsia="Meiryo UI" w:hAnsi="Times New Roman" w:cs="Times New Roman" w:hint="eastAsia"/>
          <w:bCs/>
          <w:color w:val="000000"/>
          <w:sz w:val="23"/>
          <w:szCs w:val="23"/>
        </w:rPr>
        <w:t>特任教授）</w:t>
      </w:r>
    </w:p>
    <w:p w14:paraId="4E4F30EB" w14:textId="1E2621B2" w:rsidR="00CA6F16" w:rsidRPr="00D60E87" w:rsidRDefault="00CA6F16" w:rsidP="00E75257">
      <w:pPr>
        <w:pStyle w:val="ecxmsonormal"/>
        <w:spacing w:after="0"/>
        <w:ind w:left="7820" w:hangingChars="3400" w:hanging="7820"/>
        <w:rPr>
          <w:rFonts w:asciiTheme="majorHAnsi" w:hAnsiTheme="majorHAnsi" w:cstheme="majorHAnsi"/>
          <w:color w:val="000000"/>
        </w:rPr>
      </w:pP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 xml:space="preserve">　</w:t>
      </w: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 xml:space="preserve"> </w:t>
      </w:r>
      <w:r>
        <w:rPr>
          <w:rFonts w:ascii="Times New Roman" w:eastAsia="Meiryo UI" w:hAnsi="Times New Roman" w:cs="Times New Roman"/>
          <w:color w:val="000000"/>
          <w:sz w:val="23"/>
          <w:szCs w:val="23"/>
        </w:rPr>
        <w:t xml:space="preserve">          </w:t>
      </w:r>
    </w:p>
    <w:p w14:paraId="5CAA27F4" w14:textId="5B9B3467" w:rsidR="00E444AB" w:rsidRDefault="004504C5" w:rsidP="00E75257">
      <w:pPr>
        <w:pStyle w:val="ecxmsonormal"/>
        <w:spacing w:after="0"/>
        <w:ind w:firstLineChars="100" w:firstLine="230"/>
        <w:rPr>
          <w:rFonts w:ascii="Meiryo UI" w:eastAsia="Meiryo UI" w:hAnsi="Meiryo UI" w:cs="Times New Roman"/>
          <w:color w:val="000000"/>
          <w:sz w:val="23"/>
          <w:szCs w:val="23"/>
        </w:rPr>
      </w:pP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 xml:space="preserve">　　午前１２～１２時３０分　</w:t>
      </w:r>
      <w:r w:rsidRPr="004504C5">
        <w:rPr>
          <w:rFonts w:ascii="Meiryo UI" w:eastAsia="Meiryo UI" w:hAnsi="Meiryo UI" w:cs="Times New Roman" w:hint="eastAsia"/>
          <w:b/>
          <w:bCs/>
          <w:color w:val="000000"/>
          <w:sz w:val="23"/>
          <w:szCs w:val="23"/>
        </w:rPr>
        <w:t>講演2：</w:t>
      </w:r>
      <w:r w:rsidR="00EF2AF2">
        <w:rPr>
          <w:rFonts w:ascii="Meiryo UI" w:eastAsia="Meiryo UI" w:hAnsi="Meiryo UI" w:cs="Times New Roman" w:hint="eastAsia"/>
          <w:color w:val="000000"/>
          <w:sz w:val="23"/>
          <w:szCs w:val="23"/>
        </w:rPr>
        <w:t>「</w:t>
      </w:r>
      <w:r w:rsidR="00B069FD">
        <w:rPr>
          <w:rFonts w:ascii="Meiryo UI" w:eastAsia="Meiryo UI" w:hAnsi="Meiryo UI" w:cs="Times New Roman" w:hint="eastAsia"/>
          <w:color w:val="000000"/>
          <w:sz w:val="23"/>
          <w:szCs w:val="23"/>
        </w:rPr>
        <w:t>組織反応から考える白斑のライフサイクル</w:t>
      </w:r>
      <w:r w:rsidR="00E444AB">
        <w:rPr>
          <w:rFonts w:ascii="Meiryo UI" w:eastAsia="Meiryo UI" w:hAnsi="Meiryo UI" w:cs="Times New Roman" w:hint="eastAsia"/>
          <w:color w:val="000000"/>
          <w:sz w:val="23"/>
          <w:szCs w:val="23"/>
        </w:rPr>
        <w:t>」</w:t>
      </w:r>
    </w:p>
    <w:p w14:paraId="0F1930BC" w14:textId="78186648" w:rsidR="00EF0E35" w:rsidRDefault="00E444AB" w:rsidP="00E444AB">
      <w:pPr>
        <w:pStyle w:val="ecxmsonormal"/>
        <w:spacing w:after="0"/>
        <w:ind w:leftChars="700" w:left="7220" w:hangingChars="2500" w:hanging="5750"/>
        <w:rPr>
          <w:rFonts w:ascii="Meiryo UI" w:eastAsia="Meiryo UI" w:hAnsi="Meiryo UI" w:cs="Times New Roman"/>
          <w:color w:val="000000"/>
          <w:sz w:val="23"/>
          <w:szCs w:val="23"/>
        </w:rPr>
      </w:pPr>
      <w:r>
        <w:rPr>
          <w:rFonts w:ascii="Meiryo UI" w:eastAsia="Meiryo UI" w:hAnsi="Meiryo UI" w:cs="Times New Roman" w:hint="eastAsia"/>
          <w:color w:val="000000"/>
          <w:sz w:val="23"/>
          <w:szCs w:val="23"/>
        </w:rPr>
        <w:t>演者：</w:t>
      </w:r>
      <w:r w:rsidRPr="00E444AB">
        <w:rPr>
          <w:rFonts w:ascii="Meiryo UI" w:eastAsia="Meiryo UI" w:hAnsi="Meiryo UI" w:cs="Times New Roman" w:hint="eastAsia"/>
          <w:color w:val="000000"/>
          <w:sz w:val="23"/>
          <w:szCs w:val="23"/>
        </w:rPr>
        <w:t>片山一朗先生（大阪公立大学大学院医学研究科色素異常症治療開発共同研究部門 特任教授）</w:t>
      </w:r>
    </w:p>
    <w:p w14:paraId="3B2C67E0" w14:textId="4338A5AE" w:rsidR="007E52DB" w:rsidRDefault="002B6257" w:rsidP="00E444AB">
      <w:pPr>
        <w:pStyle w:val="ecxmsonormal"/>
        <w:spacing w:after="0"/>
        <w:ind w:leftChars="700" w:left="7220" w:hangingChars="2500" w:hanging="5750"/>
        <w:rPr>
          <w:rFonts w:ascii="Meiryo UI" w:eastAsia="Meiryo UI" w:hAnsi="Meiryo UI" w:cs="Times New Roman"/>
          <w:color w:val="000000"/>
          <w:sz w:val="23"/>
          <w:szCs w:val="23"/>
        </w:rPr>
      </w:pPr>
      <w:r>
        <w:rPr>
          <w:rFonts w:ascii="Meiryo UI" w:eastAsia="Meiryo UI" w:hAnsi="Meiryo UI" w:cs="Times New Roman" w:hint="eastAsia"/>
          <w:color w:val="000000"/>
          <w:sz w:val="23"/>
          <w:szCs w:val="23"/>
        </w:rPr>
        <w:t>座長：</w:t>
      </w:r>
      <w:bookmarkStart w:id="1" w:name="_Hlk114563427"/>
      <w:r w:rsidRPr="002B6257">
        <w:rPr>
          <w:rFonts w:ascii="Meiryo UI" w:eastAsia="Meiryo UI" w:hAnsi="Meiryo UI" w:cs="Times New Roman" w:hint="eastAsia"/>
          <w:color w:val="000000"/>
          <w:sz w:val="23"/>
          <w:szCs w:val="23"/>
        </w:rPr>
        <w:t>芝田孝一（医療法人しばた皮フ科クリニック）</w:t>
      </w:r>
      <w:bookmarkEnd w:id="1"/>
    </w:p>
    <w:p w14:paraId="58BA49F0" w14:textId="77777777" w:rsidR="00E75257" w:rsidRPr="004504C5" w:rsidRDefault="00E75257" w:rsidP="00F07AAF">
      <w:pPr>
        <w:pStyle w:val="ecxmsonormal"/>
        <w:spacing w:after="0"/>
        <w:rPr>
          <w:rFonts w:ascii="Meiryo UI" w:eastAsia="Meiryo UI" w:hAnsi="Meiryo UI" w:cs="Times New Roman"/>
          <w:color w:val="000000"/>
          <w:sz w:val="23"/>
          <w:szCs w:val="23"/>
        </w:rPr>
      </w:pPr>
    </w:p>
    <w:p w14:paraId="469CDAEE" w14:textId="01801314" w:rsidR="0061543E" w:rsidRPr="001B1865" w:rsidRDefault="00904CCB" w:rsidP="00EF0E35">
      <w:pPr>
        <w:pStyle w:val="ecxmsonormal"/>
        <w:spacing w:after="0"/>
        <w:rPr>
          <w:rFonts w:ascii="Times New Roman" w:eastAsia="Meiryo UI" w:hAnsi="Times New Roman" w:cs="Times New Roman"/>
          <w:color w:val="000000"/>
          <w:sz w:val="23"/>
          <w:szCs w:val="23"/>
        </w:rPr>
      </w:pPr>
      <w:bookmarkStart w:id="2" w:name="_Hlk17553822"/>
      <w:r w:rsidRPr="006A6B44">
        <w:rPr>
          <w:rFonts w:ascii="Times New Roman" w:eastAsia="Meiryo UI" w:hAnsi="Times New Roman" w:cs="Times New Roman" w:hint="eastAsia"/>
          <w:b/>
          <w:color w:val="000000"/>
          <w:sz w:val="23"/>
          <w:szCs w:val="23"/>
        </w:rPr>
        <w:lastRenderedPageBreak/>
        <w:t>昼食休憩</w:t>
      </w:r>
      <w:r w:rsidRPr="00CE747B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１</w:t>
      </w:r>
      <w:r w:rsidR="00E23617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２</w:t>
      </w:r>
      <w:r w:rsidRPr="00CE747B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時</w:t>
      </w:r>
      <w:r w:rsidR="004504C5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３０</w:t>
      </w: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分</w:t>
      </w:r>
      <w:r w:rsidRPr="00D810D3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～</w:t>
      </w: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１３時</w:t>
      </w:r>
      <w:r w:rsidR="0044490D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０</w:t>
      </w:r>
      <w:r w:rsidR="00A63D87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０</w:t>
      </w: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分</w:t>
      </w:r>
      <w:r w:rsidRPr="008870C9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（</w:t>
      </w: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美味しいお弁当を用意します。室内でお楽しみください）</w:t>
      </w:r>
    </w:p>
    <w:p w14:paraId="11CD16A7" w14:textId="52C659BA" w:rsidR="00CA6F16" w:rsidRPr="00E22D79" w:rsidRDefault="007A0335" w:rsidP="00E75257">
      <w:pPr>
        <w:pStyle w:val="ecxmsonormal"/>
        <w:spacing w:after="0"/>
        <w:ind w:left="8510" w:hangingChars="3700" w:hanging="8510"/>
        <w:jc w:val="both"/>
        <w:rPr>
          <w:rFonts w:asciiTheme="majorEastAsia" w:eastAsiaTheme="majorEastAsia" w:hAnsiTheme="majorEastAsia"/>
          <w:sz w:val="22"/>
          <w:szCs w:val="22"/>
        </w:rPr>
      </w:pP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午後</w:t>
      </w:r>
      <w:r w:rsidR="005925CE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１</w:t>
      </w: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時</w:t>
      </w:r>
      <w:r w:rsidR="00A63D87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００</w:t>
      </w:r>
      <w:r w:rsidR="00987652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分</w:t>
      </w:r>
      <w:r w:rsidR="005925CE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～</w:t>
      </w:r>
      <w:r w:rsidR="0044490D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２</w:t>
      </w:r>
      <w:r w:rsidR="00B10554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時</w:t>
      </w:r>
      <w:r w:rsidR="0044490D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００</w:t>
      </w:r>
      <w:r w:rsidR="005925CE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分</w:t>
      </w: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 xml:space="preserve">　</w:t>
      </w:r>
      <w:r w:rsidR="0061543E" w:rsidRPr="0061543E">
        <w:rPr>
          <w:rFonts w:ascii="Times New Roman" w:eastAsia="Meiryo UI" w:hAnsi="Times New Roman" w:cs="Times New Roman" w:hint="eastAsia"/>
          <w:b/>
          <w:bCs/>
          <w:color w:val="000000"/>
          <w:sz w:val="23"/>
          <w:szCs w:val="23"/>
        </w:rPr>
        <w:t>講演</w:t>
      </w:r>
      <w:r w:rsidR="004504C5">
        <w:rPr>
          <w:rFonts w:ascii="Times New Roman" w:eastAsia="Meiryo UI" w:hAnsi="Times New Roman" w:cs="Times New Roman" w:hint="eastAsia"/>
          <w:b/>
          <w:bCs/>
          <w:color w:val="000000"/>
          <w:sz w:val="23"/>
          <w:szCs w:val="23"/>
        </w:rPr>
        <w:t>３</w:t>
      </w:r>
      <w:r w:rsidR="0061543E" w:rsidRPr="0061543E">
        <w:rPr>
          <w:rFonts w:ascii="Times New Roman" w:eastAsia="Meiryo UI" w:hAnsi="Times New Roman" w:cs="Times New Roman" w:hint="eastAsia"/>
          <w:b/>
          <w:bCs/>
          <w:color w:val="000000"/>
          <w:sz w:val="23"/>
          <w:szCs w:val="23"/>
        </w:rPr>
        <w:t>：</w:t>
      </w:r>
      <w:r w:rsidR="00E75257" w:rsidRPr="001560C7">
        <w:rPr>
          <w:rFonts w:ascii="游ゴシック" w:eastAsia="游ゴシック" w:hAnsi="游ゴシック"/>
          <w:sz w:val="22"/>
        </w:rPr>
        <w:t xml:space="preserve"> </w:t>
      </w:r>
      <w:r w:rsidR="002F7D35" w:rsidRPr="00E22D79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C627EC" w:rsidRPr="00E22D79">
        <w:rPr>
          <w:rFonts w:asciiTheme="majorEastAsia" w:eastAsiaTheme="majorEastAsia" w:hAnsiTheme="majorEastAsia" w:hint="eastAsia"/>
          <w:sz w:val="22"/>
          <w:szCs w:val="22"/>
        </w:rPr>
        <w:t>色素細胞から探る生命の神秘と疾患病理</w:t>
      </w:r>
      <w:r w:rsidR="002F7D35" w:rsidRPr="00E22D79">
        <w:rPr>
          <w:rFonts w:asciiTheme="majorEastAsia" w:eastAsiaTheme="majorEastAsia" w:hAnsiTheme="majorEastAsia" w:hint="eastAsia"/>
          <w:sz w:val="22"/>
          <w:szCs w:val="22"/>
        </w:rPr>
        <w:t>」</w:t>
      </w:r>
    </w:p>
    <w:p w14:paraId="0C13F6B4" w14:textId="0B658DAE" w:rsidR="002F7D35" w:rsidRPr="00E22D79" w:rsidRDefault="002F7D35" w:rsidP="00E75257">
      <w:pPr>
        <w:pStyle w:val="ecxmsonormal"/>
        <w:spacing w:after="0"/>
        <w:ind w:left="8140" w:hangingChars="3700" w:hanging="8140"/>
        <w:jc w:val="both"/>
        <w:rPr>
          <w:rFonts w:asciiTheme="majorEastAsia" w:eastAsiaTheme="majorEastAsia" w:hAnsiTheme="majorEastAsia"/>
          <w:sz w:val="22"/>
          <w:szCs w:val="22"/>
        </w:rPr>
      </w:pPr>
      <w:r w:rsidRPr="00E22D79">
        <w:rPr>
          <w:rFonts w:asciiTheme="majorEastAsia" w:eastAsiaTheme="majorEastAsia" w:hAnsiTheme="majorEastAsia" w:hint="eastAsia"/>
          <w:sz w:val="22"/>
          <w:szCs w:val="22"/>
        </w:rPr>
        <w:t xml:space="preserve">　　　　演者：西村栄美先生（</w:t>
      </w:r>
      <w:r w:rsidR="00E43684" w:rsidRPr="00E22D79">
        <w:rPr>
          <w:rFonts w:asciiTheme="majorEastAsia" w:eastAsiaTheme="majorEastAsia" w:hAnsiTheme="majorEastAsia" w:hint="eastAsia"/>
          <w:sz w:val="22"/>
          <w:szCs w:val="22"/>
        </w:rPr>
        <w:t>東京大学医科学研究所</w:t>
      </w:r>
      <w:r w:rsidR="00CB0EC1" w:rsidRPr="00E22D79">
        <w:rPr>
          <w:rFonts w:asciiTheme="majorEastAsia" w:eastAsiaTheme="majorEastAsia" w:hAnsiTheme="majorEastAsia" w:hint="eastAsia"/>
          <w:sz w:val="22"/>
          <w:szCs w:val="22"/>
        </w:rPr>
        <w:t>癌</w:t>
      </w:r>
      <w:r w:rsidR="00E43684" w:rsidRPr="00E22D79">
        <w:rPr>
          <w:rFonts w:asciiTheme="majorEastAsia" w:eastAsiaTheme="majorEastAsia" w:hAnsiTheme="majorEastAsia" w:hint="eastAsia"/>
          <w:sz w:val="22"/>
          <w:szCs w:val="22"/>
        </w:rPr>
        <w:t>細胞増殖部門老化再生生物学分野教授</w:t>
      </w:r>
      <w:r w:rsidRPr="00E22D79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3C480F9B" w14:textId="064B9FDD" w:rsidR="00C02296" w:rsidRPr="00E22D79" w:rsidRDefault="00C02296" w:rsidP="00D87528">
      <w:pPr>
        <w:pStyle w:val="ecxmsonormal"/>
        <w:ind w:left="8140" w:hangingChars="3700" w:hanging="8140"/>
        <w:rPr>
          <w:rFonts w:asciiTheme="majorEastAsia" w:eastAsiaTheme="majorEastAsia" w:hAnsiTheme="majorEastAsia"/>
          <w:sz w:val="22"/>
          <w:szCs w:val="22"/>
        </w:rPr>
      </w:pPr>
      <w:r w:rsidRPr="00E22D79"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bookmarkStart w:id="3" w:name="_Hlk113899909"/>
      <w:r w:rsidRPr="00E22D79">
        <w:rPr>
          <w:rFonts w:asciiTheme="majorEastAsia" w:eastAsiaTheme="majorEastAsia" w:hAnsiTheme="majorEastAsia" w:hint="eastAsia"/>
          <w:sz w:val="22"/>
          <w:szCs w:val="22"/>
        </w:rPr>
        <w:t>座長：片山一朗先生（大阪</w:t>
      </w:r>
      <w:r w:rsidR="00D87528" w:rsidRPr="00E22D79">
        <w:rPr>
          <w:rFonts w:asciiTheme="majorEastAsia" w:eastAsiaTheme="majorEastAsia" w:hAnsiTheme="majorEastAsia" w:hint="eastAsia"/>
          <w:sz w:val="22"/>
          <w:szCs w:val="22"/>
        </w:rPr>
        <w:t>公立</w:t>
      </w:r>
      <w:r w:rsidRPr="00E22D79">
        <w:rPr>
          <w:rFonts w:asciiTheme="majorEastAsia" w:eastAsiaTheme="majorEastAsia" w:hAnsiTheme="majorEastAsia" w:hint="eastAsia"/>
          <w:sz w:val="22"/>
          <w:szCs w:val="22"/>
        </w:rPr>
        <w:t>大学大学院医学研究科色素異常症治療開発共同研究部門 特任教授）</w:t>
      </w:r>
      <w:bookmarkEnd w:id="3"/>
    </w:p>
    <w:bookmarkEnd w:id="2"/>
    <w:p w14:paraId="25F937C9" w14:textId="77777777" w:rsidR="00366019" w:rsidRDefault="00366019" w:rsidP="00FB1454">
      <w:pPr>
        <w:pStyle w:val="Web"/>
        <w:rPr>
          <w:rFonts w:ascii="Times New Roman" w:eastAsia="Meiryo UI" w:hAnsi="Times New Roman" w:cs="Times New Roman"/>
          <w:color w:val="000000"/>
          <w:sz w:val="23"/>
          <w:szCs w:val="23"/>
        </w:rPr>
      </w:pPr>
    </w:p>
    <w:p w14:paraId="50DA6A88" w14:textId="2F25F24E" w:rsidR="00554E45" w:rsidRPr="00554E45" w:rsidRDefault="00D93949" w:rsidP="00E75257">
      <w:pPr>
        <w:rPr>
          <w:rFonts w:ascii="Times New Roman" w:eastAsia="Meiryo UI" w:hAnsi="Times New Roman" w:cs="Times New Roman"/>
          <w:bCs/>
          <w:color w:val="000000"/>
          <w:sz w:val="23"/>
          <w:szCs w:val="23"/>
        </w:rPr>
      </w:pP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午後</w:t>
      </w:r>
      <w:r w:rsidR="0044490D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２</w:t>
      </w: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時</w:t>
      </w:r>
      <w:r w:rsidR="00536905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０</w:t>
      </w:r>
      <w:r w:rsidR="00A63D87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０</w:t>
      </w: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分～</w:t>
      </w:r>
      <w:r w:rsidR="008C1430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２</w:t>
      </w: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時</w:t>
      </w:r>
      <w:r w:rsidR="008C1430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３</w:t>
      </w:r>
      <w:r w:rsidR="00A63D87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０</w:t>
      </w: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 xml:space="preserve">分　</w:t>
      </w:r>
      <w:r w:rsidRPr="00BD15D4">
        <w:rPr>
          <w:rFonts w:ascii="Times New Roman" w:eastAsia="Meiryo UI" w:hAnsi="Times New Roman" w:cs="Times New Roman" w:hint="eastAsia"/>
          <w:b/>
          <w:color w:val="000000"/>
          <w:sz w:val="23"/>
          <w:szCs w:val="23"/>
        </w:rPr>
        <w:t>講演</w:t>
      </w:r>
      <w:r w:rsidR="004504C5">
        <w:rPr>
          <w:rFonts w:ascii="Times New Roman" w:eastAsia="Meiryo UI" w:hAnsi="Times New Roman" w:cs="Times New Roman" w:hint="eastAsia"/>
          <w:b/>
          <w:color w:val="000000"/>
          <w:sz w:val="23"/>
          <w:szCs w:val="23"/>
        </w:rPr>
        <w:t>４</w:t>
      </w:r>
      <w:r>
        <w:rPr>
          <w:rFonts w:ascii="Times New Roman" w:eastAsia="Meiryo UI" w:hAnsi="Times New Roman" w:cs="Times New Roman" w:hint="eastAsia"/>
          <w:b/>
          <w:color w:val="000000"/>
          <w:sz w:val="23"/>
          <w:szCs w:val="23"/>
        </w:rPr>
        <w:t>：</w:t>
      </w:r>
      <w:r w:rsidR="00554E45" w:rsidRPr="00554E45">
        <w:rPr>
          <w:rFonts w:ascii="Times New Roman" w:eastAsia="Meiryo UI" w:hAnsi="Times New Roman" w:cs="Times New Roman" w:hint="eastAsia"/>
          <w:bCs/>
          <w:color w:val="000000"/>
          <w:sz w:val="23"/>
          <w:szCs w:val="23"/>
        </w:rPr>
        <w:t>「メラノサイトと過酸化水素と一酸化窒素</w:t>
      </w:r>
      <w:r w:rsidR="00554E45">
        <w:rPr>
          <w:rFonts w:ascii="Times New Roman" w:eastAsia="Meiryo UI" w:hAnsi="Times New Roman" w:cs="Times New Roman" w:hint="eastAsia"/>
          <w:bCs/>
          <w:color w:val="000000"/>
          <w:sz w:val="23"/>
          <w:szCs w:val="23"/>
        </w:rPr>
        <w:t>」</w:t>
      </w:r>
    </w:p>
    <w:p w14:paraId="4F16C6A5" w14:textId="4E93EDE3" w:rsidR="00352216" w:rsidRDefault="00554E45" w:rsidP="00554E45">
      <w:pPr>
        <w:ind w:firstLineChars="800" w:firstLine="1840"/>
        <w:rPr>
          <w:rFonts w:ascii="Times New Roman" w:eastAsia="Meiryo UI" w:hAnsi="Times New Roman" w:cs="Times New Roman"/>
          <w:sz w:val="23"/>
          <w:szCs w:val="23"/>
        </w:rPr>
      </w:pPr>
      <w:r w:rsidRPr="00554E45">
        <w:rPr>
          <w:rFonts w:ascii="Times New Roman" w:eastAsia="Meiryo UI" w:hAnsi="Times New Roman" w:cs="Times New Roman" w:hint="eastAsia"/>
          <w:bCs/>
          <w:color w:val="000000"/>
          <w:sz w:val="23"/>
          <w:szCs w:val="23"/>
        </w:rPr>
        <w:t>演者：</w:t>
      </w:r>
      <w:r w:rsidR="003109EC">
        <w:rPr>
          <w:rFonts w:ascii="Times New Roman" w:eastAsia="Meiryo UI" w:hAnsi="Times New Roman" w:cs="Times New Roman" w:hint="eastAsia"/>
          <w:sz w:val="23"/>
          <w:szCs w:val="23"/>
        </w:rPr>
        <w:t>安藤秀哉先生</w:t>
      </w:r>
      <w:r w:rsidR="00D105D9">
        <w:rPr>
          <w:rFonts w:ascii="Times New Roman" w:eastAsia="Meiryo UI" w:hAnsi="Times New Roman" w:cs="Times New Roman" w:hint="eastAsia"/>
          <w:sz w:val="23"/>
          <w:szCs w:val="23"/>
        </w:rPr>
        <w:t>（岡山理科大学）</w:t>
      </w:r>
    </w:p>
    <w:p w14:paraId="7E624ED9" w14:textId="1EDFAB19" w:rsidR="0035770C" w:rsidRDefault="0035770C" w:rsidP="00554E45">
      <w:pPr>
        <w:ind w:firstLineChars="800" w:firstLine="1840"/>
        <w:rPr>
          <w:rFonts w:ascii="Times New Roman" w:eastAsia="Meiryo UI" w:hAnsi="Times New Roman" w:cs="Times New Roman"/>
          <w:sz w:val="23"/>
          <w:szCs w:val="23"/>
        </w:rPr>
      </w:pPr>
      <w:r>
        <w:rPr>
          <w:rFonts w:ascii="Times New Roman" w:eastAsia="Meiryo UI" w:hAnsi="Times New Roman" w:cs="Times New Roman" w:hint="eastAsia"/>
          <w:sz w:val="23"/>
          <w:szCs w:val="23"/>
        </w:rPr>
        <w:t>座長：</w:t>
      </w:r>
      <w:r w:rsidR="00017639" w:rsidRPr="00017639">
        <w:rPr>
          <w:rFonts w:ascii="Times New Roman" w:eastAsia="Meiryo UI" w:hAnsi="Times New Roman" w:cs="Times New Roman" w:hint="eastAsia"/>
          <w:sz w:val="23"/>
          <w:szCs w:val="23"/>
        </w:rPr>
        <w:t>芝田孝一（医療法人しばた皮フ科クリニック）</w:t>
      </w:r>
    </w:p>
    <w:p w14:paraId="0EC7B1BA" w14:textId="77777777" w:rsidR="00BB418A" w:rsidRDefault="00BB418A" w:rsidP="00554E45">
      <w:pPr>
        <w:ind w:firstLineChars="800" w:firstLine="1840"/>
        <w:rPr>
          <w:rFonts w:ascii="Times New Roman" w:eastAsia="Meiryo UI" w:hAnsi="Times New Roman" w:cs="Times New Roman"/>
          <w:color w:val="000000"/>
          <w:sz w:val="23"/>
          <w:szCs w:val="23"/>
        </w:rPr>
      </w:pPr>
    </w:p>
    <w:p w14:paraId="22BA849E" w14:textId="37CF9078" w:rsidR="00D93949" w:rsidRPr="00352216" w:rsidRDefault="00D93949" w:rsidP="00D93949">
      <w:pPr>
        <w:pStyle w:val="ecxmsonormal"/>
        <w:spacing w:after="0"/>
        <w:ind w:left="2300" w:hangingChars="1000" w:hanging="2300"/>
        <w:rPr>
          <w:rFonts w:ascii="Times New Roman" w:eastAsia="Meiryo UI" w:hAnsi="Times New Roman" w:cs="Times New Roman"/>
          <w:color w:val="000000"/>
          <w:sz w:val="23"/>
          <w:szCs w:val="23"/>
        </w:rPr>
      </w:pPr>
    </w:p>
    <w:p w14:paraId="18EB6710" w14:textId="2050E8E1" w:rsidR="007F0F33" w:rsidRDefault="00BD15D4" w:rsidP="00E75257">
      <w:pPr>
        <w:pStyle w:val="Web"/>
        <w:rPr>
          <w:rFonts w:ascii="Times New Roman" w:eastAsia="Meiryo UI" w:hAnsi="Times New Roman" w:cs="Times New Roman"/>
          <w:bCs/>
          <w:color w:val="000000"/>
          <w:sz w:val="23"/>
          <w:szCs w:val="23"/>
        </w:rPr>
      </w:pP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午後</w:t>
      </w:r>
      <w:r w:rsidR="0044490D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３</w:t>
      </w: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時</w:t>
      </w:r>
      <w:r w:rsidR="008C1430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００</w:t>
      </w:r>
      <w:r w:rsidR="006E591E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分</w:t>
      </w:r>
      <w:r w:rsidR="00D60E87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～</w:t>
      </w:r>
      <w:r w:rsidR="008C1430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３</w:t>
      </w:r>
      <w:r w:rsidR="00D60E87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時</w:t>
      </w:r>
      <w:r w:rsidR="008C1430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３</w:t>
      </w:r>
      <w:r w:rsidR="0044490D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０</w:t>
      </w:r>
      <w:r w:rsidR="00D60E87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分</w:t>
      </w: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 xml:space="preserve">　</w:t>
      </w:r>
      <w:r w:rsidRPr="00BD15D4">
        <w:rPr>
          <w:rFonts w:ascii="Times New Roman" w:eastAsia="Meiryo UI" w:hAnsi="Times New Roman" w:cs="Times New Roman" w:hint="eastAsia"/>
          <w:b/>
          <w:color w:val="000000"/>
          <w:sz w:val="23"/>
          <w:szCs w:val="23"/>
        </w:rPr>
        <w:t>講演</w:t>
      </w:r>
      <w:r w:rsidR="004504C5">
        <w:rPr>
          <w:rFonts w:ascii="Times New Roman" w:eastAsia="Meiryo UI" w:hAnsi="Times New Roman" w:cs="Times New Roman" w:hint="eastAsia"/>
          <w:b/>
          <w:color w:val="000000"/>
          <w:sz w:val="23"/>
          <w:szCs w:val="23"/>
        </w:rPr>
        <w:t>５</w:t>
      </w:r>
      <w:r w:rsidRPr="00BD15D4">
        <w:rPr>
          <w:rFonts w:ascii="Times New Roman" w:eastAsia="Meiryo UI" w:hAnsi="Times New Roman" w:cs="Times New Roman" w:hint="eastAsia"/>
          <w:b/>
          <w:color w:val="000000"/>
          <w:sz w:val="23"/>
          <w:szCs w:val="23"/>
        </w:rPr>
        <w:t>：</w:t>
      </w:r>
      <w:r w:rsidR="00AD0C5C" w:rsidRPr="005A316A">
        <w:rPr>
          <w:rFonts w:ascii="Times New Roman" w:eastAsia="Meiryo UI" w:hAnsi="Times New Roman" w:cs="Times New Roman" w:hint="eastAsia"/>
          <w:bCs/>
          <w:color w:val="000000"/>
          <w:sz w:val="23"/>
          <w:szCs w:val="23"/>
        </w:rPr>
        <w:t>「</w:t>
      </w:r>
      <w:r w:rsidR="000B201E">
        <w:rPr>
          <w:rFonts w:ascii="Times New Roman" w:eastAsia="Meiryo UI" w:hAnsi="Times New Roman" w:cs="Times New Roman" w:hint="eastAsia"/>
          <w:bCs/>
          <w:color w:val="000000"/>
          <w:sz w:val="23"/>
          <w:szCs w:val="23"/>
        </w:rPr>
        <w:t>尋常性白斑における表皮ケラチノサイト</w:t>
      </w:r>
      <w:r w:rsidR="007F0F33">
        <w:rPr>
          <w:rFonts w:ascii="Times New Roman" w:eastAsia="Meiryo UI" w:hAnsi="Times New Roman" w:cs="Times New Roman" w:hint="eastAsia"/>
          <w:bCs/>
          <w:color w:val="000000"/>
          <w:sz w:val="23"/>
          <w:szCs w:val="23"/>
        </w:rPr>
        <w:t>と真皮マクロファージの</w:t>
      </w:r>
    </w:p>
    <w:p w14:paraId="36CBD34E" w14:textId="46DFF5F4" w:rsidR="00AD0C5C" w:rsidRPr="005A316A" w:rsidRDefault="007F0F33" w:rsidP="007F0F33">
      <w:pPr>
        <w:pStyle w:val="Web"/>
        <w:ind w:firstLineChars="3400" w:firstLine="7820"/>
        <w:rPr>
          <w:rFonts w:ascii="Times New Roman" w:eastAsia="Meiryo UI" w:hAnsi="Times New Roman" w:cs="Times New Roman"/>
          <w:bCs/>
          <w:color w:val="000000"/>
          <w:sz w:val="23"/>
          <w:szCs w:val="23"/>
        </w:rPr>
      </w:pPr>
      <w:r>
        <w:rPr>
          <w:rFonts w:ascii="Times New Roman" w:eastAsia="Meiryo UI" w:hAnsi="Times New Roman" w:cs="Times New Roman" w:hint="eastAsia"/>
          <w:bCs/>
          <w:color w:val="000000"/>
          <w:sz w:val="23"/>
          <w:szCs w:val="23"/>
        </w:rPr>
        <w:t>間のクロストーク</w:t>
      </w:r>
      <w:r w:rsidR="00AD0C5C" w:rsidRPr="005A316A">
        <w:rPr>
          <w:rFonts w:ascii="Times New Roman" w:eastAsia="Meiryo UI" w:hAnsi="Times New Roman" w:cs="Times New Roman" w:hint="eastAsia"/>
          <w:bCs/>
          <w:color w:val="000000"/>
          <w:sz w:val="23"/>
          <w:szCs w:val="23"/>
        </w:rPr>
        <w:t>」</w:t>
      </w:r>
    </w:p>
    <w:p w14:paraId="7B09E547" w14:textId="1D99BAB6" w:rsidR="00827BD1" w:rsidRDefault="00AD0C5C" w:rsidP="00AD0C5C">
      <w:pPr>
        <w:pStyle w:val="Web"/>
        <w:ind w:firstLineChars="800" w:firstLine="1840"/>
        <w:rPr>
          <w:rFonts w:ascii="Times New Roman" w:eastAsia="Meiryo UI" w:hAnsi="Times New Roman" w:cs="Times New Roman"/>
          <w:color w:val="000000"/>
          <w:sz w:val="23"/>
          <w:szCs w:val="23"/>
        </w:rPr>
      </w:pPr>
      <w:r w:rsidRPr="00AD0C5C">
        <w:rPr>
          <w:rFonts w:ascii="Times New Roman" w:eastAsia="Meiryo UI" w:hAnsi="Times New Roman" w:cs="Times New Roman" w:hint="eastAsia"/>
          <w:bCs/>
          <w:color w:val="000000"/>
          <w:sz w:val="23"/>
          <w:szCs w:val="23"/>
        </w:rPr>
        <w:t>演者：</w:t>
      </w:r>
      <w:r w:rsidR="003109EC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楊伶俐先生</w:t>
      </w:r>
      <w:r w:rsidR="00D105D9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（大阪公立大学）</w:t>
      </w:r>
    </w:p>
    <w:p w14:paraId="5F432E25" w14:textId="77777777" w:rsidR="007F0F33" w:rsidRDefault="00B3099A" w:rsidP="00AD0C5C">
      <w:pPr>
        <w:pStyle w:val="Web"/>
        <w:ind w:firstLineChars="800" w:firstLine="1840"/>
        <w:rPr>
          <w:rFonts w:ascii="Meiryo UI" w:eastAsia="Meiryo UI" w:hAnsi="Meiryo UI" w:cs="Times New Roman"/>
          <w:color w:val="000000"/>
          <w:sz w:val="23"/>
          <w:szCs w:val="23"/>
        </w:rPr>
      </w:pP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座長：</w:t>
      </w:r>
      <w:r w:rsidR="007F0F33" w:rsidRPr="00E444AB">
        <w:rPr>
          <w:rFonts w:ascii="Meiryo UI" w:eastAsia="Meiryo UI" w:hAnsi="Meiryo UI" w:cs="Times New Roman" w:hint="eastAsia"/>
          <w:color w:val="000000"/>
          <w:sz w:val="23"/>
          <w:szCs w:val="23"/>
        </w:rPr>
        <w:t>片山一朗先生（大阪公立大学大学院医学研究科色素異常症治療開発共</w:t>
      </w:r>
    </w:p>
    <w:p w14:paraId="17052A88" w14:textId="6B455E65" w:rsidR="00B3099A" w:rsidRPr="00022390" w:rsidRDefault="007F0F33" w:rsidP="00F628DE">
      <w:pPr>
        <w:pStyle w:val="Web"/>
        <w:ind w:firstLineChars="3100" w:firstLine="7130"/>
        <w:rPr>
          <w:rFonts w:ascii="Times New Roman" w:eastAsia="Meiryo UI" w:hAnsi="Times New Roman" w:cs="Times New Roman"/>
          <w:color w:val="000000"/>
          <w:sz w:val="23"/>
          <w:szCs w:val="23"/>
        </w:rPr>
      </w:pPr>
      <w:r w:rsidRPr="00E444AB">
        <w:rPr>
          <w:rFonts w:ascii="Meiryo UI" w:eastAsia="Meiryo UI" w:hAnsi="Meiryo UI" w:cs="Times New Roman" w:hint="eastAsia"/>
          <w:color w:val="000000"/>
          <w:sz w:val="23"/>
          <w:szCs w:val="23"/>
        </w:rPr>
        <w:t>同研究部門 特任教授）</w:t>
      </w:r>
    </w:p>
    <w:p w14:paraId="770F1CD8" w14:textId="77777777" w:rsidR="00FE5469" w:rsidRDefault="00FE5469" w:rsidP="003D51F9">
      <w:pPr>
        <w:rPr>
          <w:rFonts w:ascii="Times New Roman" w:eastAsia="Meiryo UI" w:hAnsi="Times New Roman" w:cs="Times New Roman"/>
          <w:b/>
          <w:color w:val="000000"/>
          <w:sz w:val="23"/>
          <w:szCs w:val="23"/>
        </w:rPr>
      </w:pPr>
    </w:p>
    <w:p w14:paraId="1B11CEB1" w14:textId="73925C83" w:rsidR="003D51F9" w:rsidRPr="003939A6" w:rsidRDefault="003D51F9" w:rsidP="003D51F9">
      <w:pPr>
        <w:rPr>
          <w:rFonts w:ascii="游ゴシック" w:eastAsia="游ゴシック" w:hAnsi="游ゴシック"/>
          <w:sz w:val="22"/>
        </w:rPr>
      </w:pPr>
      <w:r w:rsidRPr="00BD15D4">
        <w:rPr>
          <w:rFonts w:ascii="Times New Roman" w:eastAsia="Meiryo UI" w:hAnsi="Times New Roman" w:cs="Times New Roman" w:hint="eastAsia"/>
          <w:b/>
          <w:color w:val="000000"/>
          <w:sz w:val="23"/>
          <w:szCs w:val="23"/>
        </w:rPr>
        <w:t xml:space="preserve">休憩　</w:t>
      </w: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午後</w:t>
      </w:r>
      <w:r w:rsidR="008C1430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３</w:t>
      </w: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時</w:t>
      </w:r>
      <w:r w:rsidR="00A63D87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３</w:t>
      </w: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０分～</w:t>
      </w:r>
      <w:r w:rsidR="008C1430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３</w:t>
      </w: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時</w:t>
      </w:r>
      <w:r w:rsidR="00A63D87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５</w:t>
      </w: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０分</w:t>
      </w:r>
    </w:p>
    <w:p w14:paraId="00CE342F" w14:textId="77777777" w:rsidR="009E70AF" w:rsidRDefault="00BD15D4" w:rsidP="00FE6A44">
      <w:pPr>
        <w:pStyle w:val="ecxmsonormal"/>
        <w:spacing w:after="0"/>
        <w:ind w:left="2300" w:hangingChars="1000" w:hanging="2300"/>
        <w:rPr>
          <w:rFonts w:ascii="Times New Roman" w:eastAsia="Meiryo UI" w:hAnsi="Times New Roman" w:cs="Times New Roman"/>
          <w:color w:val="000000"/>
          <w:sz w:val="23"/>
          <w:szCs w:val="23"/>
        </w:rPr>
      </w:pP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 xml:space="preserve">　</w:t>
      </w:r>
    </w:p>
    <w:p w14:paraId="44DF9C37" w14:textId="48F55C0E" w:rsidR="00F628DE" w:rsidRPr="00442227" w:rsidRDefault="00BD15D4" w:rsidP="00E75257">
      <w:pPr>
        <w:rPr>
          <w:rFonts w:ascii="Times New Roman" w:eastAsia="Meiryo UI" w:hAnsi="Times New Roman" w:cs="Times New Roman"/>
          <w:bCs/>
          <w:color w:val="000000"/>
          <w:sz w:val="23"/>
          <w:szCs w:val="23"/>
        </w:rPr>
      </w:pP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午後</w:t>
      </w:r>
      <w:r w:rsidR="008C1430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３</w:t>
      </w: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時</w:t>
      </w:r>
      <w:r w:rsidR="00A63D87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５</w:t>
      </w:r>
      <w:r w:rsidR="008317B0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０</w:t>
      </w:r>
      <w:r w:rsidR="006E591E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分</w:t>
      </w:r>
      <w:r w:rsidR="00700F5F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～</w:t>
      </w:r>
      <w:r w:rsidR="008C1430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４</w:t>
      </w:r>
      <w:r w:rsidR="00700F5F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時</w:t>
      </w:r>
      <w:r w:rsidR="00A63D87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２</w:t>
      </w:r>
      <w:r w:rsidR="00FE5469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０</w:t>
      </w:r>
      <w:r w:rsidR="00700F5F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分</w:t>
      </w: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 xml:space="preserve">　</w:t>
      </w:r>
      <w:r w:rsidRPr="00BD15D4">
        <w:rPr>
          <w:rFonts w:ascii="Times New Roman" w:eastAsia="Meiryo UI" w:hAnsi="Times New Roman" w:cs="Times New Roman" w:hint="eastAsia"/>
          <w:b/>
          <w:color w:val="000000"/>
          <w:sz w:val="23"/>
          <w:szCs w:val="23"/>
        </w:rPr>
        <w:t>講演</w:t>
      </w:r>
      <w:r w:rsidR="004504C5">
        <w:rPr>
          <w:rFonts w:asciiTheme="majorHAnsi" w:eastAsia="Meiryo UI" w:hAnsiTheme="majorHAnsi" w:cstheme="majorHAnsi" w:hint="eastAsia"/>
          <w:b/>
          <w:color w:val="000000"/>
          <w:sz w:val="23"/>
          <w:szCs w:val="23"/>
        </w:rPr>
        <w:t>６</w:t>
      </w:r>
      <w:r w:rsidRPr="00BD15D4">
        <w:rPr>
          <w:rFonts w:ascii="Times New Roman" w:eastAsia="Meiryo UI" w:hAnsi="Times New Roman" w:cs="Times New Roman" w:hint="eastAsia"/>
          <w:b/>
          <w:color w:val="000000"/>
          <w:sz w:val="23"/>
          <w:szCs w:val="23"/>
        </w:rPr>
        <w:t>：</w:t>
      </w:r>
      <w:r w:rsidR="003E40E3" w:rsidRPr="00442227">
        <w:rPr>
          <w:rFonts w:ascii="Times New Roman" w:eastAsia="Meiryo UI" w:hAnsi="Times New Roman" w:cs="Times New Roman" w:hint="eastAsia"/>
          <w:bCs/>
          <w:color w:val="000000"/>
          <w:sz w:val="23"/>
          <w:szCs w:val="23"/>
        </w:rPr>
        <w:t>「</w:t>
      </w:r>
      <w:r w:rsidR="003367FE" w:rsidRPr="00442227">
        <w:rPr>
          <w:rFonts w:ascii="Times New Roman" w:eastAsia="Meiryo UI" w:hAnsi="Times New Roman" w:cs="Times New Roman" w:hint="eastAsia"/>
          <w:bCs/>
          <w:color w:val="000000"/>
          <w:sz w:val="23"/>
          <w:szCs w:val="23"/>
        </w:rPr>
        <w:t>白斑に関する我々の最近の研究</w:t>
      </w:r>
      <w:r w:rsidR="003E40E3" w:rsidRPr="00442227">
        <w:rPr>
          <w:rFonts w:ascii="Times New Roman" w:eastAsia="Meiryo UI" w:hAnsi="Times New Roman" w:cs="Times New Roman" w:hint="eastAsia"/>
          <w:bCs/>
          <w:color w:val="000000"/>
          <w:sz w:val="23"/>
          <w:szCs w:val="23"/>
        </w:rPr>
        <w:t>」</w:t>
      </w:r>
    </w:p>
    <w:p w14:paraId="4B95A467" w14:textId="77777777" w:rsidR="00F628DE" w:rsidRPr="00442227" w:rsidRDefault="00F628DE" w:rsidP="00E75257">
      <w:pPr>
        <w:rPr>
          <w:rFonts w:ascii="Times New Roman" w:eastAsia="Meiryo UI" w:hAnsi="Times New Roman" w:cs="Times New Roman"/>
          <w:bCs/>
          <w:color w:val="000000"/>
          <w:sz w:val="23"/>
          <w:szCs w:val="23"/>
        </w:rPr>
      </w:pPr>
    </w:p>
    <w:p w14:paraId="57BA0870" w14:textId="4D3028AF" w:rsidR="00BC44A6" w:rsidRPr="00442227" w:rsidRDefault="00F628DE" w:rsidP="00F628DE">
      <w:pPr>
        <w:ind w:firstLineChars="800" w:firstLine="1840"/>
        <w:rPr>
          <w:rFonts w:asciiTheme="majorHAnsi" w:eastAsia="ＭＳ Ｐゴシック" w:hAnsiTheme="majorHAnsi" w:cstheme="majorHAnsi"/>
          <w:bCs/>
          <w:kern w:val="0"/>
          <w:sz w:val="24"/>
          <w:szCs w:val="24"/>
        </w:rPr>
      </w:pPr>
      <w:r w:rsidRPr="00442227">
        <w:rPr>
          <w:rFonts w:ascii="Times New Roman" w:eastAsia="Meiryo UI" w:hAnsi="Times New Roman" w:cs="Times New Roman" w:hint="eastAsia"/>
          <w:bCs/>
          <w:color w:val="000000"/>
          <w:sz w:val="23"/>
          <w:szCs w:val="23"/>
        </w:rPr>
        <w:t>演者：</w:t>
      </w:r>
      <w:r w:rsidR="003109EC" w:rsidRPr="00442227">
        <w:rPr>
          <w:rFonts w:asciiTheme="minorEastAsia" w:hAnsiTheme="minorEastAsia" w:cstheme="majorHAnsi"/>
          <w:bCs/>
          <w:kern w:val="0"/>
          <w:sz w:val="24"/>
          <w:szCs w:val="24"/>
        </w:rPr>
        <w:t>種村篤先生</w:t>
      </w:r>
      <w:r w:rsidRPr="00442227">
        <w:rPr>
          <w:rFonts w:asciiTheme="minorEastAsia" w:hAnsiTheme="minorEastAsia" w:cstheme="majorHAnsi"/>
          <w:bCs/>
          <w:kern w:val="0"/>
          <w:sz w:val="24"/>
          <w:szCs w:val="24"/>
        </w:rPr>
        <w:t>（</w:t>
      </w:r>
      <w:r w:rsidR="003109EC" w:rsidRPr="00442227">
        <w:rPr>
          <w:rFonts w:asciiTheme="minorEastAsia" w:hAnsiTheme="minorEastAsia" w:cstheme="majorHAnsi"/>
          <w:bCs/>
          <w:kern w:val="0"/>
          <w:sz w:val="24"/>
          <w:szCs w:val="24"/>
        </w:rPr>
        <w:t>大阪大学）</w:t>
      </w:r>
    </w:p>
    <w:p w14:paraId="40B5F76D" w14:textId="74C1350F" w:rsidR="00E457FA" w:rsidRPr="00F628DE" w:rsidRDefault="00E457FA" w:rsidP="00F628DE">
      <w:pPr>
        <w:ind w:firstLineChars="800" w:firstLine="1840"/>
        <w:rPr>
          <w:rFonts w:ascii="游ゴシック" w:eastAsia="游ゴシック" w:hAnsi="游ゴシック"/>
          <w:bCs/>
          <w:sz w:val="22"/>
        </w:rPr>
      </w:pPr>
      <w:r>
        <w:rPr>
          <w:rFonts w:ascii="Times New Roman" w:eastAsia="Meiryo UI" w:hAnsi="Times New Roman" w:cs="Times New Roman" w:hint="eastAsia"/>
          <w:sz w:val="23"/>
          <w:szCs w:val="23"/>
        </w:rPr>
        <w:t>座長：</w:t>
      </w:r>
      <w:r w:rsidRPr="00017639">
        <w:rPr>
          <w:rFonts w:ascii="Times New Roman" w:eastAsia="Meiryo UI" w:hAnsi="Times New Roman" w:cs="Times New Roman" w:hint="eastAsia"/>
          <w:sz w:val="23"/>
          <w:szCs w:val="23"/>
        </w:rPr>
        <w:t>芝田孝一（医療法人しばた皮フ科クリニック）</w:t>
      </w:r>
    </w:p>
    <w:p w14:paraId="2E02DD03" w14:textId="2B6F63A4" w:rsidR="00CB78D3" w:rsidRDefault="007E7683" w:rsidP="00CB78D3">
      <w:pPr>
        <w:pStyle w:val="ecxmsonormal"/>
        <w:rPr>
          <w:rFonts w:ascii="Times New Roman" w:eastAsia="Meiryo UI" w:hAnsi="Times New Roman" w:cs="Times New Roman"/>
          <w:color w:val="000000"/>
          <w:sz w:val="23"/>
          <w:szCs w:val="23"/>
        </w:rPr>
      </w:pP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lastRenderedPageBreak/>
        <w:t>午後</w:t>
      </w:r>
      <w:r w:rsidR="008C1430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４</w:t>
      </w: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時</w:t>
      </w:r>
      <w:r w:rsidR="00A63D87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２</w:t>
      </w:r>
      <w:r w:rsidR="009E7F62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０</w:t>
      </w:r>
      <w:r w:rsidR="00CB4F27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分</w:t>
      </w:r>
      <w:r w:rsidR="00700F5F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～</w:t>
      </w:r>
      <w:r w:rsidR="008C1430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４</w:t>
      </w:r>
      <w:r w:rsidR="00CF6BDE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時</w:t>
      </w:r>
      <w:r w:rsidR="004F7E68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５０分</w:t>
      </w: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 xml:space="preserve">　</w:t>
      </w:r>
      <w:r w:rsidRPr="00B72506">
        <w:rPr>
          <w:rFonts w:ascii="Times New Roman" w:eastAsia="Meiryo UI" w:hAnsi="Times New Roman" w:cs="Times New Roman" w:hint="eastAsia"/>
          <w:b/>
          <w:bCs/>
          <w:color w:val="000000"/>
          <w:sz w:val="23"/>
          <w:szCs w:val="23"/>
        </w:rPr>
        <w:t>講演</w:t>
      </w:r>
      <w:r w:rsidR="004504C5">
        <w:rPr>
          <w:rFonts w:ascii="Times New Roman" w:eastAsia="Meiryo UI" w:hAnsi="Times New Roman" w:cs="Times New Roman" w:hint="eastAsia"/>
          <w:b/>
          <w:bCs/>
          <w:color w:val="000000"/>
          <w:sz w:val="23"/>
          <w:szCs w:val="23"/>
        </w:rPr>
        <w:t>７</w:t>
      </w:r>
      <w:r w:rsidRPr="00B72506">
        <w:rPr>
          <w:rFonts w:ascii="Times New Roman" w:eastAsia="Meiryo UI" w:hAnsi="Times New Roman" w:cs="Times New Roman" w:hint="eastAsia"/>
          <w:b/>
          <w:bCs/>
          <w:color w:val="000000"/>
          <w:sz w:val="23"/>
          <w:szCs w:val="23"/>
        </w:rPr>
        <w:t>：</w:t>
      </w:r>
      <w:r w:rsidR="00CB78D3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「</w:t>
      </w:r>
      <w:r w:rsidR="00E75257">
        <w:rPr>
          <w:rFonts w:ascii="Times New Roman" w:eastAsia="Meiryo UI" w:hAnsi="Times New Roman" w:cs="Times New Roman"/>
          <w:color w:val="000000"/>
          <w:sz w:val="23"/>
          <w:szCs w:val="23"/>
        </w:rPr>
        <w:t xml:space="preserve"> </w:t>
      </w:r>
      <w:r w:rsidR="00CB78D3" w:rsidRPr="00CB78D3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メラニン合成制御剤の評価</w:t>
      </w:r>
      <w:r w:rsidR="00CB78D3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」</w:t>
      </w:r>
    </w:p>
    <w:p w14:paraId="58561F50" w14:textId="77777777" w:rsidR="00DA7CC4" w:rsidRDefault="005A4AA4" w:rsidP="005A4AA4">
      <w:pPr>
        <w:pStyle w:val="ecxmsonormal"/>
        <w:ind w:leftChars="800" w:left="5590" w:hangingChars="1700" w:hanging="3910"/>
        <w:rPr>
          <w:rFonts w:ascii="Times New Roman" w:eastAsia="Meiryo UI" w:hAnsi="Times New Roman" w:cs="Times New Roman"/>
          <w:color w:val="000000"/>
          <w:sz w:val="23"/>
          <w:szCs w:val="23"/>
        </w:rPr>
      </w:pP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演者：</w:t>
      </w:r>
      <w:r w:rsidR="00CB78D3" w:rsidRPr="00CB78D3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竹森　洋</w:t>
      </w: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（</w:t>
      </w:r>
      <w:r w:rsidR="00CB78D3" w:rsidRPr="00CB78D3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岐阜大学　工学部　化学・生命工学科</w:t>
      </w: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 xml:space="preserve">　</w:t>
      </w:r>
      <w:r w:rsidR="00CB78D3" w:rsidRPr="00CB78D3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大学院自然科学技術研究科大学院連合創薬医療情報研究科</w:t>
      </w: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）</w:t>
      </w:r>
    </w:p>
    <w:p w14:paraId="4DF88CD5" w14:textId="2F2FD048" w:rsidR="005A4AA4" w:rsidRDefault="00B57B85" w:rsidP="00F7474E">
      <w:pPr>
        <w:pStyle w:val="ecxmsonormal"/>
        <w:ind w:firstLineChars="700" w:firstLine="1610"/>
        <w:rPr>
          <w:rFonts w:ascii="Times New Roman" w:eastAsia="Meiryo UI" w:hAnsi="Times New Roman" w:cs="Times New Roman"/>
          <w:color w:val="000000"/>
          <w:sz w:val="23"/>
          <w:szCs w:val="23"/>
        </w:rPr>
      </w:pP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座長：安藤秀哉先生</w:t>
      </w:r>
      <w:r w:rsidR="00017639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（岡山理科大学）</w:t>
      </w:r>
    </w:p>
    <w:p w14:paraId="5793A623" w14:textId="77777777" w:rsidR="006D1136" w:rsidRDefault="006D1136" w:rsidP="006D1136">
      <w:pPr>
        <w:pStyle w:val="ecxmsonormal"/>
        <w:spacing w:after="0"/>
        <w:ind w:firstLineChars="700" w:firstLine="1610"/>
        <w:rPr>
          <w:rFonts w:ascii="Times New Roman" w:eastAsia="Meiryo UI" w:hAnsi="Times New Roman" w:cs="Times New Roman"/>
          <w:color w:val="000000"/>
          <w:sz w:val="23"/>
          <w:szCs w:val="23"/>
        </w:rPr>
      </w:pPr>
    </w:p>
    <w:p w14:paraId="6370BB20" w14:textId="486F81C8" w:rsidR="00D60E87" w:rsidRDefault="00D60E87" w:rsidP="00D60E87">
      <w:pPr>
        <w:pStyle w:val="ecxmsonormal"/>
        <w:spacing w:after="0"/>
        <w:rPr>
          <w:rFonts w:ascii="Times New Roman" w:eastAsia="Meiryo UI" w:hAnsi="Times New Roman" w:cs="Times New Roman"/>
          <w:color w:val="000000"/>
          <w:sz w:val="23"/>
          <w:szCs w:val="23"/>
        </w:rPr>
      </w:pPr>
      <w:r w:rsidRPr="00BD15D4">
        <w:rPr>
          <w:rFonts w:ascii="Times New Roman" w:eastAsia="Meiryo UI" w:hAnsi="Times New Roman" w:cs="Times New Roman" w:hint="eastAsia"/>
          <w:b/>
          <w:color w:val="000000"/>
          <w:sz w:val="23"/>
          <w:szCs w:val="23"/>
        </w:rPr>
        <w:t>休憩</w:t>
      </w:r>
      <w:r>
        <w:rPr>
          <w:rFonts w:ascii="Times New Roman" w:eastAsia="Meiryo UI" w:hAnsi="Times New Roman" w:cs="Times New Roman" w:hint="eastAsia"/>
          <w:b/>
          <w:color w:val="000000"/>
          <w:sz w:val="23"/>
          <w:szCs w:val="23"/>
        </w:rPr>
        <w:t xml:space="preserve">　</w:t>
      </w: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午後</w:t>
      </w:r>
      <w:r w:rsidR="000F38AD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４</w:t>
      </w:r>
      <w:r w:rsidR="004F7E68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時５０分</w:t>
      </w: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～</w:t>
      </w:r>
      <w:r w:rsidR="000F38AD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５</w:t>
      </w: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時</w:t>
      </w:r>
      <w:r w:rsidR="004F7E68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０</w:t>
      </w: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０分</w:t>
      </w:r>
    </w:p>
    <w:p w14:paraId="5ACCCC76" w14:textId="77777777" w:rsidR="00E20361" w:rsidRDefault="00E20361" w:rsidP="004F7E68">
      <w:pPr>
        <w:pStyle w:val="ecxmsonormal"/>
        <w:spacing w:after="0"/>
        <w:rPr>
          <w:rFonts w:ascii="Times New Roman" w:eastAsia="Meiryo UI" w:hAnsi="Times New Roman" w:cs="Times New Roman"/>
          <w:color w:val="000000"/>
          <w:sz w:val="23"/>
          <w:szCs w:val="23"/>
        </w:rPr>
      </w:pPr>
    </w:p>
    <w:p w14:paraId="170FF2F7" w14:textId="50ECB33E" w:rsidR="00C02296" w:rsidRDefault="00397850" w:rsidP="00FF4C22">
      <w:pPr>
        <w:pStyle w:val="ecxmsonormal"/>
        <w:spacing w:after="0"/>
        <w:ind w:leftChars="100" w:left="4120" w:hangingChars="1700" w:hanging="3910"/>
        <w:rPr>
          <w:rFonts w:ascii="Times New Roman" w:eastAsia="Meiryo UI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午後</w:t>
      </w:r>
      <w:r w:rsidR="000F38AD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５</w:t>
      </w: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時</w:t>
      </w:r>
      <w:r w:rsidR="000F38AD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０</w:t>
      </w:r>
      <w:r w:rsidR="004D6B18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０</w:t>
      </w: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～</w:t>
      </w:r>
      <w:r w:rsidR="00A21B77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５</w:t>
      </w: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時</w:t>
      </w:r>
      <w:r w:rsidR="000F38AD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３</w:t>
      </w:r>
      <w:r w:rsidR="004F7E68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０</w:t>
      </w: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 xml:space="preserve">分　</w:t>
      </w:r>
      <w:r w:rsidRPr="00F563B5">
        <w:rPr>
          <w:rFonts w:ascii="Times New Roman" w:eastAsia="Meiryo UI" w:hAnsi="Times New Roman" w:cs="Times New Roman" w:hint="eastAsia"/>
          <w:b/>
          <w:bCs/>
          <w:color w:val="000000"/>
          <w:sz w:val="23"/>
          <w:szCs w:val="23"/>
        </w:rPr>
        <w:t>講演</w:t>
      </w:r>
      <w:r w:rsidR="004504C5">
        <w:rPr>
          <w:rFonts w:ascii="Times New Roman" w:eastAsia="Meiryo UI" w:hAnsi="Times New Roman" w:cs="Times New Roman" w:hint="eastAsia"/>
          <w:b/>
          <w:bCs/>
          <w:color w:val="000000"/>
          <w:sz w:val="23"/>
          <w:szCs w:val="23"/>
        </w:rPr>
        <w:t>９</w:t>
      </w:r>
      <w:r w:rsidR="00E75257">
        <w:rPr>
          <w:rFonts w:ascii="Times New Roman" w:eastAsia="Meiryo UI" w:hAnsi="Times New Roman" w:cs="Times New Roman" w:hint="eastAsia"/>
          <w:b/>
          <w:bCs/>
          <w:color w:val="000000"/>
          <w:sz w:val="23"/>
          <w:szCs w:val="23"/>
        </w:rPr>
        <w:t>：</w:t>
      </w:r>
    </w:p>
    <w:p w14:paraId="4248B583" w14:textId="4D699554" w:rsidR="00397850" w:rsidRDefault="00E43684" w:rsidP="00C02296">
      <w:pPr>
        <w:pStyle w:val="ecxmsonormal"/>
        <w:spacing w:after="0"/>
        <w:ind w:leftChars="500" w:left="4040" w:hangingChars="1300" w:hanging="2990"/>
        <w:rPr>
          <w:rFonts w:ascii="Times New Roman" w:eastAsia="Meiryo UI" w:hAnsi="Times New Roman" w:cs="Times New Roman"/>
          <w:color w:val="000000"/>
          <w:sz w:val="23"/>
          <w:szCs w:val="23"/>
        </w:rPr>
      </w:pPr>
      <w:r w:rsidRPr="00E43684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第</w:t>
      </w:r>
      <w:r w:rsidR="00C02296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１</w:t>
      </w:r>
      <w:r w:rsidRPr="00E43684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部</w:t>
      </w:r>
      <w:r w:rsidR="00C02296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;</w:t>
      </w:r>
      <w:r w:rsidR="00C02296">
        <w:rPr>
          <w:rFonts w:ascii="Times New Roman" w:eastAsia="Meiryo UI" w:hAnsi="Times New Roman" w:cs="Times New Roman"/>
          <w:color w:val="000000"/>
          <w:sz w:val="23"/>
          <w:szCs w:val="23"/>
        </w:rPr>
        <w:t xml:space="preserve"> </w:t>
      </w:r>
      <w:r w:rsidR="00397850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「</w:t>
      </w:r>
      <w:r>
        <w:rPr>
          <w:rFonts w:ascii="Times New Roman" w:eastAsia="Meiryo UI" w:hAnsi="Times New Roman" w:cs="Times New Roman" w:hint="eastAsia"/>
          <w:b/>
          <w:bCs/>
          <w:color w:val="000000"/>
          <w:sz w:val="23"/>
          <w:szCs w:val="23"/>
        </w:rPr>
        <w:t>尋常性白斑皮膚の弾力と格子強度・</w:t>
      </w:r>
      <w:r w:rsidR="00C02296">
        <w:rPr>
          <w:rFonts w:ascii="Times New Roman" w:eastAsia="Meiryo UI" w:hAnsi="Times New Roman" w:cs="Times New Roman" w:hint="eastAsia"/>
          <w:b/>
          <w:bCs/>
          <w:color w:val="000000"/>
          <w:sz w:val="23"/>
          <w:szCs w:val="23"/>
        </w:rPr>
        <w:t>散乱</w:t>
      </w:r>
      <w:r>
        <w:rPr>
          <w:rFonts w:ascii="Times New Roman" w:eastAsia="Meiryo UI" w:hAnsi="Times New Roman" w:cs="Times New Roman" w:hint="eastAsia"/>
          <w:b/>
          <w:bCs/>
          <w:color w:val="000000"/>
          <w:sz w:val="23"/>
          <w:szCs w:val="23"/>
        </w:rPr>
        <w:t>超音波</w:t>
      </w:r>
      <w:r w:rsidR="00C02296">
        <w:rPr>
          <w:rFonts w:ascii="Times New Roman" w:eastAsia="Meiryo UI" w:hAnsi="Times New Roman" w:cs="Times New Roman" w:hint="eastAsia"/>
          <w:b/>
          <w:bCs/>
          <w:color w:val="000000"/>
          <w:sz w:val="23"/>
          <w:szCs w:val="23"/>
        </w:rPr>
        <w:t>除去強度測定結果</w:t>
      </w:r>
      <w:r w:rsidR="00397850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」</w:t>
      </w:r>
    </w:p>
    <w:p w14:paraId="5EA8893F" w14:textId="2DD5BD6B" w:rsidR="00C02296" w:rsidRDefault="00C02296" w:rsidP="00C02296">
      <w:pPr>
        <w:pStyle w:val="ecxmsonormal"/>
        <w:spacing w:after="0"/>
        <w:ind w:leftChars="500" w:left="4040" w:hangingChars="1300" w:hanging="2990"/>
        <w:rPr>
          <w:rFonts w:ascii="Times New Roman" w:eastAsia="Meiryo UI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第２部</w:t>
      </w: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;</w:t>
      </w:r>
      <w:r>
        <w:rPr>
          <w:rFonts w:ascii="Times New Roman" w:eastAsia="Meiryo UI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「</w:t>
      </w:r>
      <w:proofErr w:type="spellStart"/>
      <w:r w:rsidR="00A3082A">
        <w:rPr>
          <w:rFonts w:ascii="Times New Roman" w:eastAsia="Meiryo UI" w:hAnsi="Times New Roman" w:cs="Times New Roman"/>
          <w:b/>
          <w:bCs/>
          <w:color w:val="000000"/>
          <w:sz w:val="23"/>
          <w:szCs w:val="23"/>
        </w:rPr>
        <w:t>Dif</w:t>
      </w:r>
      <w:r w:rsidR="003E1ACA">
        <w:rPr>
          <w:rFonts w:ascii="Times New Roman" w:eastAsia="Meiryo UI" w:hAnsi="Times New Roman" w:cs="Times New Roman"/>
          <w:b/>
          <w:bCs/>
          <w:color w:val="000000"/>
          <w:sz w:val="23"/>
          <w:szCs w:val="23"/>
        </w:rPr>
        <w:t>amilast</w:t>
      </w:r>
      <w:proofErr w:type="spellEnd"/>
      <w:r>
        <w:rPr>
          <w:rFonts w:ascii="Times New Roman" w:eastAsia="Meiryo UI" w:hAnsi="Times New Roman" w:cs="Times New Roman"/>
          <w:b/>
          <w:bCs/>
          <w:color w:val="000000"/>
          <w:sz w:val="23"/>
          <w:szCs w:val="23"/>
        </w:rPr>
        <w:t>(PDE4 inhibitor)</w:t>
      </w:r>
      <w:r>
        <w:rPr>
          <w:rFonts w:ascii="Times New Roman" w:eastAsia="Meiryo UI" w:hAnsi="Times New Roman" w:cs="Times New Roman" w:hint="eastAsia"/>
          <w:b/>
          <w:bCs/>
          <w:color w:val="000000"/>
          <w:sz w:val="23"/>
          <w:szCs w:val="23"/>
        </w:rPr>
        <w:t>外用と紫外線照射治療による尋常性白斑</w:t>
      </w:r>
    </w:p>
    <w:p w14:paraId="4D85B407" w14:textId="5D5D4839" w:rsidR="00C02296" w:rsidRPr="00C02296" w:rsidRDefault="00C02296" w:rsidP="00C02296">
      <w:pPr>
        <w:pStyle w:val="ecxmsonormal"/>
        <w:spacing w:after="0"/>
        <w:ind w:leftChars="1000" w:left="3940" w:hangingChars="800" w:hanging="1840"/>
        <w:rPr>
          <w:rFonts w:ascii="Times New Roman" w:eastAsia="Meiryo UI" w:hAnsi="Times New Roman" w:cs="Times New Roman"/>
          <w:color w:val="000000"/>
          <w:sz w:val="23"/>
          <w:szCs w:val="23"/>
        </w:rPr>
      </w:pPr>
      <w:r>
        <w:rPr>
          <w:rFonts w:ascii="Times New Roman" w:eastAsia="Meiryo UI" w:hAnsi="Times New Roman" w:cs="Times New Roman" w:hint="eastAsia"/>
          <w:b/>
          <w:bCs/>
          <w:color w:val="000000"/>
          <w:sz w:val="23"/>
          <w:szCs w:val="23"/>
        </w:rPr>
        <w:t>における色素再生評価</w:t>
      </w: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」</w:t>
      </w:r>
    </w:p>
    <w:p w14:paraId="3B427AB0" w14:textId="7DABCB09" w:rsidR="00730189" w:rsidRDefault="00730189" w:rsidP="00E20361">
      <w:pPr>
        <w:pStyle w:val="ecxmsonormal"/>
        <w:spacing w:after="0"/>
        <w:ind w:firstLineChars="100" w:firstLine="230"/>
        <w:rPr>
          <w:rFonts w:ascii="游ゴシック" w:eastAsia="游ゴシック" w:hAnsi="游ゴシック"/>
          <w:sz w:val="22"/>
        </w:rPr>
      </w:pP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 xml:space="preserve">　　　　　　　　　演者：</w:t>
      </w:r>
      <w:bookmarkStart w:id="4" w:name="_Hlk51155559"/>
      <w:r w:rsidR="004C0EF7">
        <w:rPr>
          <w:rFonts w:ascii="游ゴシック" w:eastAsia="游ゴシック" w:hAnsi="游ゴシック" w:hint="eastAsia"/>
          <w:sz w:val="22"/>
        </w:rPr>
        <w:t>芝田孝一（医療法人しばた皮フ科クリニック）</w:t>
      </w:r>
      <w:bookmarkEnd w:id="4"/>
    </w:p>
    <w:p w14:paraId="6973F615" w14:textId="2615A762" w:rsidR="00D87528" w:rsidRDefault="004C0EF7" w:rsidP="00D87528">
      <w:pPr>
        <w:pStyle w:val="ecxmsonormal"/>
        <w:spacing w:line="240" w:lineRule="atLeast"/>
        <w:ind w:leftChars="100" w:left="7690" w:hangingChars="3400" w:hanging="748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　　　　 座長：</w:t>
      </w:r>
      <w:bookmarkStart w:id="5" w:name="_Hlk51157037"/>
      <w:bookmarkStart w:id="6" w:name="_Hlk113535878"/>
      <w:r w:rsidR="00D01A19">
        <w:rPr>
          <w:rFonts w:ascii="游ゴシック" w:eastAsia="游ゴシック" w:hAnsi="游ゴシック" w:hint="eastAsia"/>
          <w:sz w:val="22"/>
        </w:rPr>
        <w:t>片山一朗先生</w:t>
      </w:r>
      <w:r w:rsidR="002C6CB4" w:rsidRPr="002C6CB4">
        <w:rPr>
          <w:rFonts w:ascii="游ゴシック" w:eastAsia="游ゴシック" w:hAnsi="游ゴシック" w:hint="eastAsia"/>
          <w:sz w:val="22"/>
        </w:rPr>
        <w:t>（</w:t>
      </w:r>
      <w:bookmarkEnd w:id="5"/>
      <w:r w:rsidR="00D87528" w:rsidRPr="00C02296">
        <w:rPr>
          <w:rFonts w:ascii="游ゴシック" w:eastAsia="游ゴシック" w:hAnsi="游ゴシック" w:hint="eastAsia"/>
          <w:sz w:val="22"/>
        </w:rPr>
        <w:t>大阪</w:t>
      </w:r>
      <w:r w:rsidR="00D87528">
        <w:rPr>
          <w:rFonts w:ascii="游ゴシック" w:eastAsia="游ゴシック" w:hAnsi="游ゴシック" w:hint="eastAsia"/>
          <w:sz w:val="22"/>
        </w:rPr>
        <w:t>公立</w:t>
      </w:r>
      <w:r w:rsidR="00D87528" w:rsidRPr="00C02296">
        <w:rPr>
          <w:rFonts w:ascii="游ゴシック" w:eastAsia="游ゴシック" w:hAnsi="游ゴシック" w:hint="eastAsia"/>
          <w:sz w:val="22"/>
        </w:rPr>
        <w:t>大学大学院医学研究科色素異常症治療開発共同研究部門 特任教授</w:t>
      </w:r>
      <w:r w:rsidR="00D87528">
        <w:rPr>
          <w:rFonts w:ascii="游ゴシック" w:eastAsia="游ゴシック" w:hAnsi="游ゴシック" w:hint="eastAsia"/>
          <w:sz w:val="22"/>
        </w:rPr>
        <w:t>）</w:t>
      </w:r>
      <w:bookmarkEnd w:id="6"/>
    </w:p>
    <w:p w14:paraId="714FD9B0" w14:textId="77777777" w:rsidR="00F544BF" w:rsidRDefault="00F544BF" w:rsidP="00440953">
      <w:pPr>
        <w:pStyle w:val="ecxmsonormal"/>
        <w:rPr>
          <w:rFonts w:ascii="Calibri" w:eastAsia="Meiryo UI" w:hAnsi="Calibri" w:cs="Meiryo UI"/>
          <w:b/>
          <w:color w:val="000000"/>
          <w:sz w:val="23"/>
          <w:szCs w:val="23"/>
        </w:rPr>
      </w:pPr>
    </w:p>
    <w:p w14:paraId="35F029DD" w14:textId="7ACC75B0" w:rsidR="00E75257" w:rsidRDefault="0087722C" w:rsidP="00A47AAA">
      <w:pPr>
        <w:pStyle w:val="ecxmsonormal"/>
        <w:ind w:leftChars="50" w:left="5855" w:hangingChars="2500" w:hanging="5750"/>
        <w:rPr>
          <w:rFonts w:ascii="Calibri" w:eastAsia="Meiryo UI" w:hAnsi="Calibri" w:cs="Meiryo UI"/>
          <w:color w:val="000000"/>
          <w:sz w:val="23"/>
          <w:szCs w:val="23"/>
        </w:rPr>
      </w:pPr>
      <w:r w:rsidRPr="0087722C">
        <w:rPr>
          <w:rFonts w:ascii="Calibri" w:eastAsia="Meiryo UI" w:hAnsi="Calibri" w:cs="Meiryo UI" w:hint="eastAsia"/>
          <w:b/>
          <w:color w:val="000000"/>
          <w:sz w:val="23"/>
          <w:szCs w:val="23"/>
        </w:rPr>
        <w:t>懇親会</w:t>
      </w:r>
      <w:r>
        <w:rPr>
          <w:rFonts w:ascii="Calibri" w:eastAsia="Meiryo UI" w:hAnsi="Calibri" w:cs="Meiryo UI" w:hint="eastAsia"/>
          <w:color w:val="000000"/>
          <w:sz w:val="23"/>
          <w:szCs w:val="23"/>
        </w:rPr>
        <w:t>：</w:t>
      </w:r>
      <w:r w:rsidR="00163874">
        <w:rPr>
          <w:rFonts w:ascii="Calibri" w:eastAsia="Meiryo UI" w:hAnsi="Calibri" w:cs="Meiryo UI" w:hint="eastAsia"/>
          <w:color w:val="000000"/>
          <w:sz w:val="23"/>
          <w:szCs w:val="23"/>
        </w:rPr>
        <w:t>午後６時００</w:t>
      </w:r>
      <w:r w:rsidR="00361421">
        <w:rPr>
          <w:rFonts w:ascii="Calibri" w:eastAsia="Meiryo UI" w:hAnsi="Calibri" w:cs="Meiryo UI" w:hint="eastAsia"/>
          <w:color w:val="000000"/>
          <w:sz w:val="23"/>
          <w:szCs w:val="23"/>
        </w:rPr>
        <w:t>分</w:t>
      </w:r>
      <w:r w:rsidR="002341A0">
        <w:rPr>
          <w:rFonts w:ascii="Calibri" w:eastAsia="Meiryo UI" w:hAnsi="Calibri" w:cs="Meiryo UI" w:hint="eastAsia"/>
          <w:color w:val="000000"/>
          <w:sz w:val="23"/>
          <w:szCs w:val="23"/>
        </w:rPr>
        <w:t>：</w:t>
      </w:r>
      <w:r w:rsidR="00BE5BD7">
        <w:rPr>
          <w:rFonts w:ascii="Calibri" w:eastAsia="Meiryo UI" w:hAnsi="Calibri" w:cs="Meiryo UI"/>
          <w:color w:val="000000"/>
          <w:sz w:val="23"/>
          <w:szCs w:val="23"/>
        </w:rPr>
        <w:t xml:space="preserve"> </w:t>
      </w:r>
      <w:r w:rsidR="008235ED">
        <w:rPr>
          <w:rFonts w:ascii="Calibri" w:eastAsia="Meiryo UI" w:hAnsi="Calibri" w:cs="Meiryo UI" w:hint="eastAsia"/>
          <w:color w:val="000000"/>
          <w:sz w:val="23"/>
          <w:szCs w:val="23"/>
        </w:rPr>
        <w:t>「</w:t>
      </w:r>
      <w:r w:rsidR="00E96BBF">
        <w:rPr>
          <w:rFonts w:ascii="Calibri" w:eastAsia="Meiryo UI" w:hAnsi="Calibri" w:cs="Meiryo UI" w:hint="eastAsia"/>
          <w:color w:val="000000"/>
          <w:sz w:val="23"/>
          <w:szCs w:val="23"/>
        </w:rPr>
        <w:t>神戸餃子オレギョ</w:t>
      </w:r>
      <w:r w:rsidR="008235ED">
        <w:rPr>
          <w:rFonts w:ascii="Calibri" w:eastAsia="Meiryo UI" w:hAnsi="Calibri" w:cs="Meiryo UI" w:hint="eastAsia"/>
          <w:color w:val="000000"/>
          <w:sz w:val="23"/>
          <w:szCs w:val="23"/>
        </w:rPr>
        <w:t>」</w:t>
      </w:r>
      <w:r w:rsidR="00864DCD">
        <w:rPr>
          <w:rFonts w:ascii="Calibri" w:eastAsia="Meiryo UI" w:hAnsi="Calibri" w:cs="Meiryo UI" w:hint="eastAsia"/>
          <w:color w:val="000000"/>
          <w:sz w:val="23"/>
          <w:szCs w:val="23"/>
        </w:rPr>
        <w:t>ハービスエント店</w:t>
      </w:r>
      <w:r w:rsidR="00AB5B5A">
        <w:rPr>
          <w:rFonts w:ascii="Calibri" w:eastAsia="Meiryo UI" w:hAnsi="Calibri" w:cs="Meiryo UI" w:hint="eastAsia"/>
          <w:color w:val="000000"/>
          <w:sz w:val="23"/>
          <w:szCs w:val="23"/>
        </w:rPr>
        <w:t>；大阪市北区梅田２－２－２２</w:t>
      </w:r>
      <w:r w:rsidR="006A0DE9">
        <w:rPr>
          <w:rFonts w:ascii="Calibri" w:eastAsia="Meiryo UI" w:hAnsi="Calibri" w:cs="Meiryo UI" w:hint="eastAsia"/>
          <w:color w:val="000000"/>
          <w:sz w:val="23"/>
          <w:szCs w:val="23"/>
        </w:rPr>
        <w:t xml:space="preserve">　</w:t>
      </w:r>
      <w:r w:rsidR="00AB5B5A">
        <w:rPr>
          <w:rFonts w:ascii="Calibri" w:eastAsia="Meiryo UI" w:hAnsi="Calibri" w:cs="Meiryo UI" w:hint="eastAsia"/>
          <w:color w:val="000000"/>
          <w:sz w:val="23"/>
          <w:szCs w:val="23"/>
        </w:rPr>
        <w:t>ハービスエント地下一階</w:t>
      </w:r>
      <w:r w:rsidR="00D63D7F">
        <w:rPr>
          <w:rFonts w:ascii="Calibri" w:eastAsia="Meiryo UI" w:hAnsi="Calibri" w:cs="Meiryo UI" w:hint="eastAsia"/>
          <w:color w:val="000000"/>
          <w:sz w:val="23"/>
          <w:szCs w:val="23"/>
        </w:rPr>
        <w:t>：</w:t>
      </w:r>
      <w:r w:rsidR="00D63D7F">
        <w:rPr>
          <w:rFonts w:ascii="Calibri" w:eastAsia="Meiryo UI" w:hAnsi="Calibri" w:cs="Meiryo UI" w:hint="eastAsia"/>
          <w:color w:val="000000"/>
          <w:sz w:val="23"/>
          <w:szCs w:val="23"/>
        </w:rPr>
        <w:t>06-6147-2292</w:t>
      </w:r>
    </w:p>
    <w:p w14:paraId="660525A0" w14:textId="7B4BDFC7" w:rsidR="00A47AAA" w:rsidRPr="00A47AAA" w:rsidRDefault="00A47AAA" w:rsidP="00A47AAA">
      <w:pPr>
        <w:pStyle w:val="ecxmsonormal"/>
        <w:ind w:leftChars="50" w:left="5855" w:hangingChars="2500" w:hanging="5750"/>
        <w:rPr>
          <w:rFonts w:ascii="Calibri" w:eastAsia="Meiryo UI" w:hAnsi="Calibri" w:cs="Meiryo UI"/>
          <w:color w:val="000000"/>
          <w:sz w:val="23"/>
          <w:szCs w:val="23"/>
        </w:rPr>
      </w:pPr>
      <w:r>
        <w:rPr>
          <w:rFonts w:ascii="Calibri" w:eastAsia="Meiryo UI" w:hAnsi="Calibri" w:cs="Meiryo UI" w:hint="eastAsia"/>
          <w:color w:val="000000"/>
          <w:sz w:val="23"/>
          <w:szCs w:val="23"/>
        </w:rPr>
        <w:t xml:space="preserve">　　　　　　　　　　　　　　　　　　　</w:t>
      </w:r>
      <w:r w:rsidR="00734C41">
        <w:rPr>
          <w:rFonts w:ascii="Calibri" w:eastAsia="Meiryo UI" w:hAnsi="Calibri" w:cs="Meiryo UI" w:hint="eastAsia"/>
          <w:color w:val="000000"/>
          <w:sz w:val="23"/>
          <w:szCs w:val="23"/>
        </w:rPr>
        <w:t>酢醤油と味噌だれと塩コショウで食べる</w:t>
      </w:r>
      <w:r>
        <w:rPr>
          <w:rFonts w:ascii="Calibri" w:eastAsia="Meiryo UI" w:hAnsi="Calibri" w:cs="Meiryo UI" w:hint="eastAsia"/>
          <w:color w:val="000000"/>
          <w:sz w:val="23"/>
          <w:szCs w:val="23"/>
        </w:rPr>
        <w:t>紫蘇餃子</w:t>
      </w:r>
      <w:r w:rsidR="00734C41">
        <w:rPr>
          <w:rFonts w:ascii="Calibri" w:eastAsia="Meiryo UI" w:hAnsi="Calibri" w:cs="Meiryo UI" w:hint="eastAsia"/>
          <w:color w:val="000000"/>
          <w:sz w:val="23"/>
          <w:szCs w:val="23"/>
        </w:rPr>
        <w:t>とキノコ餃子が絶品です。</w:t>
      </w:r>
    </w:p>
    <w:p w14:paraId="2CD5EF36" w14:textId="2CCFB85C" w:rsidR="003939A6" w:rsidRDefault="00F330A8" w:rsidP="00714E6B">
      <w:pPr>
        <w:pStyle w:val="ecxmsonormal"/>
        <w:rPr>
          <w:rFonts w:ascii="Times New Roman" w:eastAsia="Meiryo UI" w:hAnsi="Times New Roman" w:cs="Times New Roman"/>
          <w:color w:val="000000"/>
          <w:sz w:val="23"/>
          <w:szCs w:val="23"/>
        </w:rPr>
      </w:pPr>
      <w:r>
        <w:rPr>
          <w:rFonts w:ascii="Times New Roman" w:eastAsia="Meiryo UI" w:hAnsi="Times New Roman" w:cs="Times New Roman" w:hint="eastAsia"/>
          <w:b/>
          <w:color w:val="000000"/>
          <w:sz w:val="23"/>
          <w:szCs w:val="23"/>
          <w:bdr w:val="single" w:sz="4" w:space="0" w:color="auto" w:frame="1"/>
        </w:rPr>
        <w:lastRenderedPageBreak/>
        <w:t>重要事項</w:t>
      </w:r>
      <w:r w:rsidR="003939A6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 xml:space="preserve">　</w:t>
      </w:r>
    </w:p>
    <w:p w14:paraId="04EBB29A" w14:textId="3EE172B2" w:rsidR="00C719AB" w:rsidRDefault="003939A6" w:rsidP="00BC567C">
      <w:pPr>
        <w:pStyle w:val="ecxmsonormal"/>
        <w:ind w:firstLineChars="100" w:firstLine="230"/>
        <w:rPr>
          <w:rFonts w:ascii="Times New Roman" w:eastAsia="Meiryo UI" w:hAnsi="Times New Roman" w:cs="Times New Roman"/>
          <w:color w:val="000000"/>
          <w:sz w:val="23"/>
          <w:szCs w:val="23"/>
        </w:rPr>
      </w:pPr>
      <w:r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発表</w:t>
      </w:r>
      <w:r w:rsidR="00F330A8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はＵＳＢメモリーまたはご自身のＰＣでお願いいたします。</w:t>
      </w:r>
      <w:r w:rsidR="00DC382A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スライド</w:t>
      </w:r>
      <w:r w:rsidR="007A0335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と</w:t>
      </w:r>
      <w:r w:rsidR="00BC567C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口演は基本日本語で、</w:t>
      </w:r>
      <w:r w:rsidR="00DC382A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お願いいたします。</w:t>
      </w:r>
      <w:r w:rsidR="00F330A8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発表時間は質疑応答を含めて</w:t>
      </w:r>
      <w:r w:rsidR="00051CA2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一人</w:t>
      </w:r>
      <w:r w:rsidR="006C1E9B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３０</w:t>
      </w:r>
      <w:r w:rsidR="00051CA2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分です</w:t>
      </w:r>
      <w:r w:rsidR="00F330A8">
        <w:rPr>
          <w:rFonts w:ascii="Times New Roman" w:eastAsia="Meiryo UI" w:hAnsi="Times New Roman" w:cs="Times New Roman" w:hint="eastAsia"/>
          <w:color w:val="000000"/>
          <w:sz w:val="23"/>
          <w:szCs w:val="23"/>
        </w:rPr>
        <w:t>。</w:t>
      </w:r>
    </w:p>
    <w:p w14:paraId="0E4C4D12" w14:textId="5F3EBD29" w:rsidR="00F330A8" w:rsidRPr="00BC567C" w:rsidRDefault="00F330A8" w:rsidP="00BC567C">
      <w:pPr>
        <w:pStyle w:val="ecxmsonormal"/>
        <w:ind w:firstLineChars="100" w:firstLine="240"/>
        <w:rPr>
          <w:rFonts w:ascii="Times New Roman" w:eastAsia="Meiryo UI" w:hAnsi="Times New Roman" w:cs="Times New Roman"/>
          <w:color w:val="000000"/>
          <w:sz w:val="23"/>
          <w:szCs w:val="23"/>
        </w:rPr>
      </w:pPr>
      <w:r>
        <w:rPr>
          <w:rFonts w:hint="eastAsia"/>
        </w:rPr>
        <w:t>研究会参加費（年会費）は個人が</w:t>
      </w:r>
      <w:r>
        <w:t>5000</w:t>
      </w:r>
      <w:r>
        <w:rPr>
          <w:rFonts w:hint="eastAsia"/>
        </w:rPr>
        <w:t>円、企業は</w:t>
      </w:r>
      <w:r>
        <w:t>50000</w:t>
      </w:r>
      <w:r>
        <w:rPr>
          <w:rFonts w:hint="eastAsia"/>
        </w:rPr>
        <w:t>円でお願いいたします。なお参加費は銀行振り込みも可能です。</w:t>
      </w:r>
    </w:p>
    <w:p w14:paraId="20357220" w14:textId="77777777" w:rsidR="00F330A8" w:rsidRDefault="00F330A8" w:rsidP="00F330A8">
      <w:pPr>
        <w:ind w:firstLineChars="100" w:firstLine="211"/>
        <w:rPr>
          <w:b/>
        </w:rPr>
      </w:pPr>
      <w:r>
        <w:rPr>
          <w:rFonts w:hint="eastAsia"/>
          <w:b/>
        </w:rPr>
        <w:t>振込先：</w:t>
      </w:r>
    </w:p>
    <w:p w14:paraId="3D67ED26" w14:textId="77777777" w:rsidR="00F330A8" w:rsidRDefault="00F330A8" w:rsidP="00F330A8">
      <w:pPr>
        <w:ind w:firstLineChars="100" w:firstLine="210"/>
      </w:pPr>
      <w:r>
        <w:rPr>
          <w:rFonts w:hint="eastAsia"/>
        </w:rPr>
        <w:t>りそな銀行　玉造支店（店番</w:t>
      </w:r>
      <w:r>
        <w:t>419</w:t>
      </w:r>
      <w:r>
        <w:rPr>
          <w:rFonts w:hint="eastAsia"/>
        </w:rPr>
        <w:t>）普通</w:t>
      </w:r>
      <w:r>
        <w:t>2076455</w:t>
      </w:r>
      <w:r>
        <w:rPr>
          <w:rFonts w:hint="eastAsia"/>
        </w:rPr>
        <w:t xml:space="preserve">　ハクハンケンキュウカイ　ダイヒョウセワニンシバタタカカズ</w:t>
      </w:r>
    </w:p>
    <w:p w14:paraId="57019522" w14:textId="77777777" w:rsidR="00F330A8" w:rsidRDefault="00F330A8" w:rsidP="00F330A8">
      <w:pPr>
        <w:pStyle w:val="a8"/>
        <w:rPr>
          <w:b/>
        </w:rPr>
      </w:pPr>
      <w:r>
        <w:rPr>
          <w:rFonts w:hint="eastAsia"/>
          <w:b/>
        </w:rPr>
        <w:t>白斑研究会事務局</w:t>
      </w:r>
    </w:p>
    <w:p w14:paraId="72C31A62" w14:textId="77777777" w:rsidR="00F330A8" w:rsidRDefault="00F330A8" w:rsidP="00F330A8">
      <w:pPr>
        <w:pStyle w:val="a8"/>
        <w:rPr>
          <w:b/>
        </w:rPr>
      </w:pPr>
      <w:r>
        <w:rPr>
          <w:rFonts w:hint="eastAsia"/>
          <w:b/>
        </w:rPr>
        <w:t>医療法人しばた皮フ科クリニック　代表世話人　芝田　孝一</w:t>
      </w:r>
    </w:p>
    <w:p w14:paraId="41D8040F" w14:textId="77777777" w:rsidR="00F330A8" w:rsidRDefault="00F330A8" w:rsidP="00F330A8">
      <w:pPr>
        <w:pStyle w:val="a8"/>
        <w:rPr>
          <w:b/>
        </w:rPr>
      </w:pPr>
      <w:r>
        <w:rPr>
          <w:rFonts w:hint="eastAsia"/>
          <w:b/>
        </w:rPr>
        <w:t>〒540-0003　大阪市中央区森ノ宮中央１丁目1-30　ビエラ森ノ宮３階３０４</w:t>
      </w:r>
    </w:p>
    <w:p w14:paraId="17208101" w14:textId="77777777" w:rsidR="00F330A8" w:rsidRDefault="00F330A8" w:rsidP="00F330A8">
      <w:pPr>
        <w:pStyle w:val="a8"/>
        <w:rPr>
          <w:b/>
        </w:rPr>
      </w:pPr>
      <w:r>
        <w:rPr>
          <w:rFonts w:hint="eastAsia"/>
          <w:b/>
        </w:rPr>
        <w:t>電話：06-6910-1838　ＦＡＸ：06-6910-1839</w:t>
      </w:r>
    </w:p>
    <w:p w14:paraId="5501B6C3" w14:textId="77777777" w:rsidR="00DA1018" w:rsidRDefault="00F330A8" w:rsidP="00F330A8">
      <w:pPr>
        <w:pStyle w:val="a8"/>
        <w:rPr>
          <w:b/>
        </w:rPr>
      </w:pPr>
      <w:r>
        <w:rPr>
          <w:rFonts w:hint="eastAsia"/>
          <w:b/>
        </w:rPr>
        <w:t>メールアドレス：</w:t>
      </w:r>
      <w:hyperlink r:id="rId6" w:history="1">
        <w:r>
          <w:rPr>
            <w:rStyle w:val="a3"/>
            <w:rFonts w:hint="eastAsia"/>
            <w:b/>
            <w:color w:val="auto"/>
          </w:rPr>
          <w:t>shibatahifuka@hello.odn.ne.jp</w:t>
        </w:r>
      </w:hyperlink>
      <w:r>
        <w:rPr>
          <w:rFonts w:hint="eastAsia"/>
          <w:b/>
        </w:rPr>
        <w:t xml:space="preserve">　　　</w:t>
      </w:r>
    </w:p>
    <w:p w14:paraId="721E050A" w14:textId="46227649" w:rsidR="00953596" w:rsidRDefault="00F330A8" w:rsidP="005D2256">
      <w:pPr>
        <w:pStyle w:val="a8"/>
        <w:rPr>
          <w:rStyle w:val="a3"/>
          <w:b/>
          <w:color w:val="auto"/>
        </w:rPr>
      </w:pPr>
      <w:r>
        <w:rPr>
          <w:rFonts w:hint="eastAsia"/>
          <w:b/>
        </w:rPr>
        <w:t>ホームページ：</w:t>
      </w:r>
      <w:hyperlink r:id="rId7" w:history="1">
        <w:r>
          <w:rPr>
            <w:rStyle w:val="a3"/>
            <w:rFonts w:hint="eastAsia"/>
            <w:b/>
            <w:color w:val="auto"/>
          </w:rPr>
          <w:t>http://nihonhakuhankenkyukai.com</w:t>
        </w:r>
      </w:hyperlink>
    </w:p>
    <w:p w14:paraId="3320A3DD" w14:textId="063B2ADB" w:rsidR="00D5375C" w:rsidRDefault="00D5375C" w:rsidP="005D2256">
      <w:pPr>
        <w:pStyle w:val="a8"/>
        <w:rPr>
          <w:rStyle w:val="a3"/>
          <w:b/>
          <w:color w:val="auto"/>
        </w:rPr>
      </w:pPr>
    </w:p>
    <w:p w14:paraId="19D875EB" w14:textId="1F5E629E" w:rsidR="00D5375C" w:rsidRDefault="00D5375C" w:rsidP="005D2256">
      <w:pPr>
        <w:pStyle w:val="a8"/>
        <w:rPr>
          <w:rStyle w:val="a3"/>
          <w:b/>
          <w:color w:val="auto"/>
        </w:rPr>
      </w:pPr>
    </w:p>
    <w:p w14:paraId="02FA0D3C" w14:textId="4DDA755D" w:rsidR="004A3008" w:rsidRDefault="004A3008" w:rsidP="005D2256">
      <w:pPr>
        <w:pStyle w:val="a8"/>
        <w:rPr>
          <w:rStyle w:val="a3"/>
          <w:b/>
          <w:color w:val="auto"/>
        </w:rPr>
      </w:pPr>
    </w:p>
    <w:p w14:paraId="50D53DF7" w14:textId="3468B9ED" w:rsidR="004A3008" w:rsidRDefault="004A3008" w:rsidP="005D2256">
      <w:pPr>
        <w:pStyle w:val="a8"/>
        <w:rPr>
          <w:rStyle w:val="a3"/>
          <w:bCs/>
          <w:color w:val="auto"/>
          <w:sz w:val="32"/>
          <w:szCs w:val="36"/>
        </w:rPr>
      </w:pPr>
      <w:r w:rsidRPr="004A3008">
        <w:rPr>
          <w:rStyle w:val="a3"/>
          <w:rFonts w:hint="eastAsia"/>
          <w:bCs/>
          <w:color w:val="auto"/>
          <w:sz w:val="32"/>
          <w:szCs w:val="36"/>
        </w:rPr>
        <w:t>緊急連絡先：</w:t>
      </w:r>
      <w:r>
        <w:rPr>
          <w:rStyle w:val="a3"/>
          <w:rFonts w:hint="eastAsia"/>
          <w:bCs/>
          <w:color w:val="auto"/>
          <w:sz w:val="32"/>
          <w:szCs w:val="36"/>
        </w:rPr>
        <w:t>080-4235-4534（芝田携帯）</w:t>
      </w:r>
    </w:p>
    <w:p w14:paraId="7DE21D74" w14:textId="77777777" w:rsidR="00E909A9" w:rsidRDefault="00E909A9" w:rsidP="005D2256">
      <w:pPr>
        <w:pStyle w:val="a8"/>
        <w:rPr>
          <w:rStyle w:val="a3"/>
          <w:bCs/>
          <w:color w:val="auto"/>
          <w:sz w:val="32"/>
          <w:szCs w:val="36"/>
        </w:rPr>
      </w:pPr>
    </w:p>
    <w:p w14:paraId="60B29FF0" w14:textId="77777777" w:rsidR="00E909A9" w:rsidRDefault="00E909A9" w:rsidP="005D2256">
      <w:pPr>
        <w:pStyle w:val="a8"/>
        <w:rPr>
          <w:rStyle w:val="a3"/>
          <w:bCs/>
          <w:color w:val="auto"/>
          <w:sz w:val="32"/>
          <w:szCs w:val="36"/>
        </w:rPr>
      </w:pPr>
    </w:p>
    <w:p w14:paraId="2A76DF6E" w14:textId="77777777" w:rsidR="00E909A9" w:rsidRDefault="00E909A9" w:rsidP="005D2256">
      <w:pPr>
        <w:pStyle w:val="a8"/>
        <w:rPr>
          <w:rStyle w:val="a3"/>
          <w:bCs/>
          <w:color w:val="auto"/>
          <w:sz w:val="32"/>
          <w:szCs w:val="36"/>
        </w:rPr>
      </w:pPr>
    </w:p>
    <w:p w14:paraId="4530DE48" w14:textId="77777777" w:rsidR="00E909A9" w:rsidRDefault="00E909A9" w:rsidP="005D2256">
      <w:pPr>
        <w:pStyle w:val="a8"/>
        <w:rPr>
          <w:rStyle w:val="a3"/>
          <w:bCs/>
          <w:color w:val="auto"/>
          <w:sz w:val="32"/>
          <w:szCs w:val="36"/>
        </w:rPr>
      </w:pPr>
    </w:p>
    <w:p w14:paraId="7DE67150" w14:textId="77777777" w:rsidR="00E909A9" w:rsidRDefault="00E909A9" w:rsidP="005D2256">
      <w:pPr>
        <w:pStyle w:val="a8"/>
        <w:rPr>
          <w:rStyle w:val="a3"/>
          <w:bCs/>
          <w:color w:val="auto"/>
          <w:sz w:val="32"/>
          <w:szCs w:val="36"/>
        </w:rPr>
      </w:pPr>
    </w:p>
    <w:p w14:paraId="74EC0F3D" w14:textId="77777777" w:rsidR="00E909A9" w:rsidRDefault="00E909A9" w:rsidP="005D2256">
      <w:pPr>
        <w:pStyle w:val="a8"/>
        <w:rPr>
          <w:rStyle w:val="a3"/>
          <w:bCs/>
          <w:color w:val="auto"/>
          <w:sz w:val="32"/>
          <w:szCs w:val="36"/>
        </w:rPr>
      </w:pPr>
    </w:p>
    <w:p w14:paraId="0FE4FE25" w14:textId="267DA872" w:rsidR="002C2D8D" w:rsidRPr="00F8774F" w:rsidRDefault="002C2D8D" w:rsidP="001C0C3D">
      <w:pPr>
        <w:pStyle w:val="a8"/>
        <w:rPr>
          <w:bCs/>
          <w:sz w:val="24"/>
          <w:szCs w:val="24"/>
        </w:rPr>
      </w:pPr>
    </w:p>
    <w:sectPr w:rsidR="002C2D8D" w:rsidRPr="00F8774F" w:rsidSect="007016A2">
      <w:pgSz w:w="11907" w:h="16839" w:code="9"/>
      <w:pgMar w:top="1440" w:right="1080" w:bottom="1440" w:left="1080" w:header="720" w:footer="720" w:gutter="0"/>
      <w:cols w:space="425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5798D" w14:textId="77777777" w:rsidR="00B52C39" w:rsidRDefault="00B52C39" w:rsidP="00295018">
      <w:r>
        <w:separator/>
      </w:r>
    </w:p>
  </w:endnote>
  <w:endnote w:type="continuationSeparator" w:id="0">
    <w:p w14:paraId="1FB2EC24" w14:textId="77777777" w:rsidR="00B52C39" w:rsidRDefault="00B52C39" w:rsidP="0029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1A4DA" w14:textId="77777777" w:rsidR="00B52C39" w:rsidRDefault="00B52C39" w:rsidP="00295018">
      <w:r>
        <w:separator/>
      </w:r>
    </w:p>
  </w:footnote>
  <w:footnote w:type="continuationSeparator" w:id="0">
    <w:p w14:paraId="25F81BBB" w14:textId="77777777" w:rsidR="00B52C39" w:rsidRDefault="00B52C39" w:rsidP="00295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378"/>
    <w:rsid w:val="00006075"/>
    <w:rsid w:val="00006A0B"/>
    <w:rsid w:val="00016438"/>
    <w:rsid w:val="00017639"/>
    <w:rsid w:val="00022390"/>
    <w:rsid w:val="00026F98"/>
    <w:rsid w:val="00030C4E"/>
    <w:rsid w:val="00032B83"/>
    <w:rsid w:val="00035AE6"/>
    <w:rsid w:val="00037205"/>
    <w:rsid w:val="000401E9"/>
    <w:rsid w:val="000469EB"/>
    <w:rsid w:val="00051CA2"/>
    <w:rsid w:val="0005396E"/>
    <w:rsid w:val="00057289"/>
    <w:rsid w:val="00060149"/>
    <w:rsid w:val="00060FC4"/>
    <w:rsid w:val="00061D2A"/>
    <w:rsid w:val="00065311"/>
    <w:rsid w:val="00072C52"/>
    <w:rsid w:val="0009416E"/>
    <w:rsid w:val="00096CDA"/>
    <w:rsid w:val="000A16E5"/>
    <w:rsid w:val="000A61BB"/>
    <w:rsid w:val="000A667C"/>
    <w:rsid w:val="000B201E"/>
    <w:rsid w:val="000B2A3C"/>
    <w:rsid w:val="000B34E5"/>
    <w:rsid w:val="000B3AA3"/>
    <w:rsid w:val="000B536E"/>
    <w:rsid w:val="000C0738"/>
    <w:rsid w:val="000C0C2E"/>
    <w:rsid w:val="000C454B"/>
    <w:rsid w:val="000F083D"/>
    <w:rsid w:val="000F1964"/>
    <w:rsid w:val="000F38AD"/>
    <w:rsid w:val="0010202B"/>
    <w:rsid w:val="00106349"/>
    <w:rsid w:val="00110367"/>
    <w:rsid w:val="00113965"/>
    <w:rsid w:val="00116D7F"/>
    <w:rsid w:val="0012124D"/>
    <w:rsid w:val="00126A6A"/>
    <w:rsid w:val="001560C7"/>
    <w:rsid w:val="001616A7"/>
    <w:rsid w:val="00163874"/>
    <w:rsid w:val="00164AF9"/>
    <w:rsid w:val="00165319"/>
    <w:rsid w:val="00171285"/>
    <w:rsid w:val="001716E3"/>
    <w:rsid w:val="00172A3D"/>
    <w:rsid w:val="00173776"/>
    <w:rsid w:val="0017534C"/>
    <w:rsid w:val="00175DEF"/>
    <w:rsid w:val="00186985"/>
    <w:rsid w:val="0019600D"/>
    <w:rsid w:val="001A26C4"/>
    <w:rsid w:val="001A288C"/>
    <w:rsid w:val="001A417D"/>
    <w:rsid w:val="001B017F"/>
    <w:rsid w:val="001B0DDC"/>
    <w:rsid w:val="001B1865"/>
    <w:rsid w:val="001C0C3D"/>
    <w:rsid w:val="001C1F44"/>
    <w:rsid w:val="001C2519"/>
    <w:rsid w:val="001C45A3"/>
    <w:rsid w:val="001D40E1"/>
    <w:rsid w:val="001E094D"/>
    <w:rsid w:val="001E3F9C"/>
    <w:rsid w:val="001E4071"/>
    <w:rsid w:val="001E586C"/>
    <w:rsid w:val="001E697E"/>
    <w:rsid w:val="00200381"/>
    <w:rsid w:val="00215E0A"/>
    <w:rsid w:val="002179C4"/>
    <w:rsid w:val="00222BF8"/>
    <w:rsid w:val="0022322A"/>
    <w:rsid w:val="00227781"/>
    <w:rsid w:val="002341A0"/>
    <w:rsid w:val="00235BB8"/>
    <w:rsid w:val="00236143"/>
    <w:rsid w:val="00240029"/>
    <w:rsid w:val="00243E2C"/>
    <w:rsid w:val="0024657D"/>
    <w:rsid w:val="00246C04"/>
    <w:rsid w:val="00250808"/>
    <w:rsid w:val="00254C30"/>
    <w:rsid w:val="00256E49"/>
    <w:rsid w:val="00261BE7"/>
    <w:rsid w:val="00274EE8"/>
    <w:rsid w:val="002945F5"/>
    <w:rsid w:val="00295018"/>
    <w:rsid w:val="002A2063"/>
    <w:rsid w:val="002B6257"/>
    <w:rsid w:val="002C0A3E"/>
    <w:rsid w:val="002C2D8D"/>
    <w:rsid w:val="002C3A75"/>
    <w:rsid w:val="002C56E0"/>
    <w:rsid w:val="002C6CB4"/>
    <w:rsid w:val="002D2B5B"/>
    <w:rsid w:val="002E346B"/>
    <w:rsid w:val="002F7D35"/>
    <w:rsid w:val="00302B7B"/>
    <w:rsid w:val="003068CF"/>
    <w:rsid w:val="003109EC"/>
    <w:rsid w:val="00314B42"/>
    <w:rsid w:val="00315E89"/>
    <w:rsid w:val="0031639B"/>
    <w:rsid w:val="00325419"/>
    <w:rsid w:val="003318A3"/>
    <w:rsid w:val="003367FE"/>
    <w:rsid w:val="00337A75"/>
    <w:rsid w:val="003456B1"/>
    <w:rsid w:val="00346C57"/>
    <w:rsid w:val="00352216"/>
    <w:rsid w:val="00356B57"/>
    <w:rsid w:val="0035719C"/>
    <w:rsid w:val="0035770C"/>
    <w:rsid w:val="00361421"/>
    <w:rsid w:val="003640A7"/>
    <w:rsid w:val="00366019"/>
    <w:rsid w:val="003661F6"/>
    <w:rsid w:val="00366E88"/>
    <w:rsid w:val="003805C4"/>
    <w:rsid w:val="00382050"/>
    <w:rsid w:val="003853BD"/>
    <w:rsid w:val="003915F2"/>
    <w:rsid w:val="00391F3B"/>
    <w:rsid w:val="003939A6"/>
    <w:rsid w:val="00397850"/>
    <w:rsid w:val="003A70BC"/>
    <w:rsid w:val="003B2DEC"/>
    <w:rsid w:val="003B3851"/>
    <w:rsid w:val="003C224B"/>
    <w:rsid w:val="003C2686"/>
    <w:rsid w:val="003C3D46"/>
    <w:rsid w:val="003C4A71"/>
    <w:rsid w:val="003C7F76"/>
    <w:rsid w:val="003D25FF"/>
    <w:rsid w:val="003D37D3"/>
    <w:rsid w:val="003D51F9"/>
    <w:rsid w:val="003D6B6C"/>
    <w:rsid w:val="003E1289"/>
    <w:rsid w:val="003E1ACA"/>
    <w:rsid w:val="003E40E3"/>
    <w:rsid w:val="003F342C"/>
    <w:rsid w:val="003F4A27"/>
    <w:rsid w:val="00403669"/>
    <w:rsid w:val="004039DA"/>
    <w:rsid w:val="0040733A"/>
    <w:rsid w:val="004137E8"/>
    <w:rsid w:val="00415FEA"/>
    <w:rsid w:val="00424E6C"/>
    <w:rsid w:val="004332CB"/>
    <w:rsid w:val="004406F5"/>
    <w:rsid w:val="00440953"/>
    <w:rsid w:val="00442227"/>
    <w:rsid w:val="004427AC"/>
    <w:rsid w:val="0044490D"/>
    <w:rsid w:val="004504C5"/>
    <w:rsid w:val="00456137"/>
    <w:rsid w:val="00461FDA"/>
    <w:rsid w:val="00471E40"/>
    <w:rsid w:val="00474043"/>
    <w:rsid w:val="004743D5"/>
    <w:rsid w:val="00475587"/>
    <w:rsid w:val="00484E07"/>
    <w:rsid w:val="004A20BC"/>
    <w:rsid w:val="004A3008"/>
    <w:rsid w:val="004A647F"/>
    <w:rsid w:val="004A7877"/>
    <w:rsid w:val="004C0EF7"/>
    <w:rsid w:val="004C2AF3"/>
    <w:rsid w:val="004D116D"/>
    <w:rsid w:val="004D6944"/>
    <w:rsid w:val="004D6B18"/>
    <w:rsid w:val="004E5382"/>
    <w:rsid w:val="004F7E68"/>
    <w:rsid w:val="0051458A"/>
    <w:rsid w:val="00516405"/>
    <w:rsid w:val="005232A1"/>
    <w:rsid w:val="0052339F"/>
    <w:rsid w:val="00527C4A"/>
    <w:rsid w:val="005309CE"/>
    <w:rsid w:val="005329C7"/>
    <w:rsid w:val="005359D1"/>
    <w:rsid w:val="00536905"/>
    <w:rsid w:val="00541C9D"/>
    <w:rsid w:val="00550EB0"/>
    <w:rsid w:val="00552878"/>
    <w:rsid w:val="00554E45"/>
    <w:rsid w:val="00565558"/>
    <w:rsid w:val="005670A5"/>
    <w:rsid w:val="0059086C"/>
    <w:rsid w:val="005925CE"/>
    <w:rsid w:val="00593541"/>
    <w:rsid w:val="00593E8E"/>
    <w:rsid w:val="00595001"/>
    <w:rsid w:val="005A04CF"/>
    <w:rsid w:val="005A2FCF"/>
    <w:rsid w:val="005A316A"/>
    <w:rsid w:val="005A4AA4"/>
    <w:rsid w:val="005B0040"/>
    <w:rsid w:val="005B2609"/>
    <w:rsid w:val="005B3830"/>
    <w:rsid w:val="005B6F3C"/>
    <w:rsid w:val="005D1104"/>
    <w:rsid w:val="005D2256"/>
    <w:rsid w:val="005D6070"/>
    <w:rsid w:val="005D6D48"/>
    <w:rsid w:val="005E07AD"/>
    <w:rsid w:val="005F3599"/>
    <w:rsid w:val="005F4D4F"/>
    <w:rsid w:val="005F6D94"/>
    <w:rsid w:val="005F7087"/>
    <w:rsid w:val="00604F79"/>
    <w:rsid w:val="006111BA"/>
    <w:rsid w:val="0061543E"/>
    <w:rsid w:val="00615831"/>
    <w:rsid w:val="006200C6"/>
    <w:rsid w:val="00630C3E"/>
    <w:rsid w:val="006314E9"/>
    <w:rsid w:val="00632272"/>
    <w:rsid w:val="00633AC0"/>
    <w:rsid w:val="00636D66"/>
    <w:rsid w:val="0063725E"/>
    <w:rsid w:val="006444E2"/>
    <w:rsid w:val="00645752"/>
    <w:rsid w:val="006475CA"/>
    <w:rsid w:val="006637FA"/>
    <w:rsid w:val="0067029C"/>
    <w:rsid w:val="006742FA"/>
    <w:rsid w:val="0068359C"/>
    <w:rsid w:val="006856F7"/>
    <w:rsid w:val="00686C06"/>
    <w:rsid w:val="006903FD"/>
    <w:rsid w:val="006A0DE9"/>
    <w:rsid w:val="006A4054"/>
    <w:rsid w:val="006A6B44"/>
    <w:rsid w:val="006B21D7"/>
    <w:rsid w:val="006B6842"/>
    <w:rsid w:val="006C1519"/>
    <w:rsid w:val="006C1E9B"/>
    <w:rsid w:val="006C1ED8"/>
    <w:rsid w:val="006C3FA4"/>
    <w:rsid w:val="006C4EAE"/>
    <w:rsid w:val="006D1136"/>
    <w:rsid w:val="006D672C"/>
    <w:rsid w:val="006D7318"/>
    <w:rsid w:val="006D7731"/>
    <w:rsid w:val="006E591E"/>
    <w:rsid w:val="006F1F5D"/>
    <w:rsid w:val="006F532A"/>
    <w:rsid w:val="00700F5F"/>
    <w:rsid w:val="007016A2"/>
    <w:rsid w:val="007100A9"/>
    <w:rsid w:val="007121CB"/>
    <w:rsid w:val="00712745"/>
    <w:rsid w:val="00713A10"/>
    <w:rsid w:val="00714B3D"/>
    <w:rsid w:val="00714E6B"/>
    <w:rsid w:val="00727C74"/>
    <w:rsid w:val="00730189"/>
    <w:rsid w:val="00734C41"/>
    <w:rsid w:val="00736002"/>
    <w:rsid w:val="00743A8E"/>
    <w:rsid w:val="0075029C"/>
    <w:rsid w:val="00754661"/>
    <w:rsid w:val="00763C6B"/>
    <w:rsid w:val="00763CF8"/>
    <w:rsid w:val="00763DE3"/>
    <w:rsid w:val="0077741B"/>
    <w:rsid w:val="00782532"/>
    <w:rsid w:val="00782CA2"/>
    <w:rsid w:val="0078337B"/>
    <w:rsid w:val="007860E0"/>
    <w:rsid w:val="007928A1"/>
    <w:rsid w:val="00795082"/>
    <w:rsid w:val="007A0335"/>
    <w:rsid w:val="007A31BA"/>
    <w:rsid w:val="007B7911"/>
    <w:rsid w:val="007B7A0F"/>
    <w:rsid w:val="007C2C63"/>
    <w:rsid w:val="007C4A42"/>
    <w:rsid w:val="007C521E"/>
    <w:rsid w:val="007C653A"/>
    <w:rsid w:val="007E1BF7"/>
    <w:rsid w:val="007E452D"/>
    <w:rsid w:val="007E52DB"/>
    <w:rsid w:val="007E7683"/>
    <w:rsid w:val="007F0140"/>
    <w:rsid w:val="007F0F33"/>
    <w:rsid w:val="007F216E"/>
    <w:rsid w:val="007F4C8F"/>
    <w:rsid w:val="0080187A"/>
    <w:rsid w:val="00805831"/>
    <w:rsid w:val="008220D7"/>
    <w:rsid w:val="008235ED"/>
    <w:rsid w:val="00827BD1"/>
    <w:rsid w:val="00827C3B"/>
    <w:rsid w:val="00831129"/>
    <w:rsid w:val="008317B0"/>
    <w:rsid w:val="00837C69"/>
    <w:rsid w:val="00837FFE"/>
    <w:rsid w:val="00840132"/>
    <w:rsid w:val="00841516"/>
    <w:rsid w:val="008424BE"/>
    <w:rsid w:val="008452BA"/>
    <w:rsid w:val="008467F4"/>
    <w:rsid w:val="008621A7"/>
    <w:rsid w:val="00864DCD"/>
    <w:rsid w:val="00865835"/>
    <w:rsid w:val="008714A2"/>
    <w:rsid w:val="00873C6D"/>
    <w:rsid w:val="0087722C"/>
    <w:rsid w:val="008870C9"/>
    <w:rsid w:val="00897019"/>
    <w:rsid w:val="0089736F"/>
    <w:rsid w:val="00897EFE"/>
    <w:rsid w:val="008A19EA"/>
    <w:rsid w:val="008A4E8C"/>
    <w:rsid w:val="008B2322"/>
    <w:rsid w:val="008B701B"/>
    <w:rsid w:val="008C1430"/>
    <w:rsid w:val="008C53E3"/>
    <w:rsid w:val="008C7442"/>
    <w:rsid w:val="008D4D2B"/>
    <w:rsid w:val="008E0D92"/>
    <w:rsid w:val="008F0103"/>
    <w:rsid w:val="00904CCB"/>
    <w:rsid w:val="00905B27"/>
    <w:rsid w:val="00906F5A"/>
    <w:rsid w:val="00916062"/>
    <w:rsid w:val="00916C26"/>
    <w:rsid w:val="009200F9"/>
    <w:rsid w:val="00923FDA"/>
    <w:rsid w:val="00933595"/>
    <w:rsid w:val="009516DA"/>
    <w:rsid w:val="00953596"/>
    <w:rsid w:val="00954440"/>
    <w:rsid w:val="00956EF1"/>
    <w:rsid w:val="00961ACD"/>
    <w:rsid w:val="009628D3"/>
    <w:rsid w:val="00967B92"/>
    <w:rsid w:val="009705A4"/>
    <w:rsid w:val="0098194D"/>
    <w:rsid w:val="00987652"/>
    <w:rsid w:val="009960C7"/>
    <w:rsid w:val="009B2082"/>
    <w:rsid w:val="009B3BFA"/>
    <w:rsid w:val="009C1FE2"/>
    <w:rsid w:val="009D768D"/>
    <w:rsid w:val="009D79A2"/>
    <w:rsid w:val="009E70AF"/>
    <w:rsid w:val="009E7F62"/>
    <w:rsid w:val="009F053E"/>
    <w:rsid w:val="009F382A"/>
    <w:rsid w:val="009F38D4"/>
    <w:rsid w:val="00A053D6"/>
    <w:rsid w:val="00A07C81"/>
    <w:rsid w:val="00A108EB"/>
    <w:rsid w:val="00A161FF"/>
    <w:rsid w:val="00A21B77"/>
    <w:rsid w:val="00A3082A"/>
    <w:rsid w:val="00A30F28"/>
    <w:rsid w:val="00A32EEC"/>
    <w:rsid w:val="00A36775"/>
    <w:rsid w:val="00A47AAA"/>
    <w:rsid w:val="00A55A18"/>
    <w:rsid w:val="00A5726A"/>
    <w:rsid w:val="00A63D87"/>
    <w:rsid w:val="00A65680"/>
    <w:rsid w:val="00A726DB"/>
    <w:rsid w:val="00A744D7"/>
    <w:rsid w:val="00A97378"/>
    <w:rsid w:val="00AA286E"/>
    <w:rsid w:val="00AA3DB5"/>
    <w:rsid w:val="00AA3E60"/>
    <w:rsid w:val="00AB339D"/>
    <w:rsid w:val="00AB5B5A"/>
    <w:rsid w:val="00AC15E5"/>
    <w:rsid w:val="00AC4E13"/>
    <w:rsid w:val="00AD0C5C"/>
    <w:rsid w:val="00AD3A55"/>
    <w:rsid w:val="00AD5F1A"/>
    <w:rsid w:val="00AE40F0"/>
    <w:rsid w:val="00AE68BB"/>
    <w:rsid w:val="00AE6D75"/>
    <w:rsid w:val="00AF2DCE"/>
    <w:rsid w:val="00AF3719"/>
    <w:rsid w:val="00B0111B"/>
    <w:rsid w:val="00B027C8"/>
    <w:rsid w:val="00B033D9"/>
    <w:rsid w:val="00B03812"/>
    <w:rsid w:val="00B069FD"/>
    <w:rsid w:val="00B10554"/>
    <w:rsid w:val="00B1558B"/>
    <w:rsid w:val="00B20DB3"/>
    <w:rsid w:val="00B2374A"/>
    <w:rsid w:val="00B26241"/>
    <w:rsid w:val="00B3099A"/>
    <w:rsid w:val="00B323F0"/>
    <w:rsid w:val="00B3723C"/>
    <w:rsid w:val="00B37767"/>
    <w:rsid w:val="00B427C2"/>
    <w:rsid w:val="00B4519E"/>
    <w:rsid w:val="00B52226"/>
    <w:rsid w:val="00B5261B"/>
    <w:rsid w:val="00B52C39"/>
    <w:rsid w:val="00B53C16"/>
    <w:rsid w:val="00B540C0"/>
    <w:rsid w:val="00B57B85"/>
    <w:rsid w:val="00B64433"/>
    <w:rsid w:val="00B66C9A"/>
    <w:rsid w:val="00B72506"/>
    <w:rsid w:val="00B91059"/>
    <w:rsid w:val="00B9492A"/>
    <w:rsid w:val="00B97FAD"/>
    <w:rsid w:val="00BB34D7"/>
    <w:rsid w:val="00BB3EB6"/>
    <w:rsid w:val="00BB4103"/>
    <w:rsid w:val="00BB418A"/>
    <w:rsid w:val="00BB42AF"/>
    <w:rsid w:val="00BB68C0"/>
    <w:rsid w:val="00BC3695"/>
    <w:rsid w:val="00BC44A6"/>
    <w:rsid w:val="00BC567C"/>
    <w:rsid w:val="00BC6F89"/>
    <w:rsid w:val="00BD15D4"/>
    <w:rsid w:val="00BD22F4"/>
    <w:rsid w:val="00BE0B83"/>
    <w:rsid w:val="00BE1ACF"/>
    <w:rsid w:val="00BE376B"/>
    <w:rsid w:val="00BE5BD7"/>
    <w:rsid w:val="00BE7208"/>
    <w:rsid w:val="00BF2166"/>
    <w:rsid w:val="00C0138A"/>
    <w:rsid w:val="00C02296"/>
    <w:rsid w:val="00C02F3D"/>
    <w:rsid w:val="00C07944"/>
    <w:rsid w:val="00C203AA"/>
    <w:rsid w:val="00C230EA"/>
    <w:rsid w:val="00C243BF"/>
    <w:rsid w:val="00C33B87"/>
    <w:rsid w:val="00C36907"/>
    <w:rsid w:val="00C401B6"/>
    <w:rsid w:val="00C41A86"/>
    <w:rsid w:val="00C4206A"/>
    <w:rsid w:val="00C5164C"/>
    <w:rsid w:val="00C606D8"/>
    <w:rsid w:val="00C61336"/>
    <w:rsid w:val="00C627EC"/>
    <w:rsid w:val="00C62DAB"/>
    <w:rsid w:val="00C63C95"/>
    <w:rsid w:val="00C719AB"/>
    <w:rsid w:val="00C7370A"/>
    <w:rsid w:val="00C77646"/>
    <w:rsid w:val="00C843DD"/>
    <w:rsid w:val="00C90DDC"/>
    <w:rsid w:val="00C91CE6"/>
    <w:rsid w:val="00CA12F6"/>
    <w:rsid w:val="00CA2857"/>
    <w:rsid w:val="00CA6F16"/>
    <w:rsid w:val="00CB0EC1"/>
    <w:rsid w:val="00CB4F27"/>
    <w:rsid w:val="00CB5BA6"/>
    <w:rsid w:val="00CB78D3"/>
    <w:rsid w:val="00CC3271"/>
    <w:rsid w:val="00CD0C95"/>
    <w:rsid w:val="00CD164A"/>
    <w:rsid w:val="00CD33F2"/>
    <w:rsid w:val="00CD6A10"/>
    <w:rsid w:val="00CE747B"/>
    <w:rsid w:val="00CF21AF"/>
    <w:rsid w:val="00CF6BDE"/>
    <w:rsid w:val="00CF6C21"/>
    <w:rsid w:val="00CF70EA"/>
    <w:rsid w:val="00D01384"/>
    <w:rsid w:val="00D01A19"/>
    <w:rsid w:val="00D02A3B"/>
    <w:rsid w:val="00D105D9"/>
    <w:rsid w:val="00D13C57"/>
    <w:rsid w:val="00D13F7B"/>
    <w:rsid w:val="00D14EC6"/>
    <w:rsid w:val="00D235A3"/>
    <w:rsid w:val="00D23D3D"/>
    <w:rsid w:val="00D249BB"/>
    <w:rsid w:val="00D31340"/>
    <w:rsid w:val="00D408B0"/>
    <w:rsid w:val="00D42156"/>
    <w:rsid w:val="00D434E7"/>
    <w:rsid w:val="00D46150"/>
    <w:rsid w:val="00D5375C"/>
    <w:rsid w:val="00D551DA"/>
    <w:rsid w:val="00D554B7"/>
    <w:rsid w:val="00D56FB6"/>
    <w:rsid w:val="00D5725F"/>
    <w:rsid w:val="00D60510"/>
    <w:rsid w:val="00D60E87"/>
    <w:rsid w:val="00D61D10"/>
    <w:rsid w:val="00D63D7F"/>
    <w:rsid w:val="00D73E1B"/>
    <w:rsid w:val="00D810D3"/>
    <w:rsid w:val="00D868A2"/>
    <w:rsid w:val="00D87528"/>
    <w:rsid w:val="00D87A90"/>
    <w:rsid w:val="00D90122"/>
    <w:rsid w:val="00D90808"/>
    <w:rsid w:val="00D91B4D"/>
    <w:rsid w:val="00D9318B"/>
    <w:rsid w:val="00D93949"/>
    <w:rsid w:val="00DA1018"/>
    <w:rsid w:val="00DA4307"/>
    <w:rsid w:val="00DA5A61"/>
    <w:rsid w:val="00DA7CC4"/>
    <w:rsid w:val="00DB0220"/>
    <w:rsid w:val="00DC382A"/>
    <w:rsid w:val="00DD0016"/>
    <w:rsid w:val="00DD58EA"/>
    <w:rsid w:val="00DE23A0"/>
    <w:rsid w:val="00DE2BE6"/>
    <w:rsid w:val="00DE3002"/>
    <w:rsid w:val="00DE67BA"/>
    <w:rsid w:val="00DE70AE"/>
    <w:rsid w:val="00DF182E"/>
    <w:rsid w:val="00DF2AC1"/>
    <w:rsid w:val="00DF3519"/>
    <w:rsid w:val="00DF409C"/>
    <w:rsid w:val="00E169A7"/>
    <w:rsid w:val="00E20361"/>
    <w:rsid w:val="00E21B64"/>
    <w:rsid w:val="00E22490"/>
    <w:rsid w:val="00E22D79"/>
    <w:rsid w:val="00E23617"/>
    <w:rsid w:val="00E3028A"/>
    <w:rsid w:val="00E36E02"/>
    <w:rsid w:val="00E43684"/>
    <w:rsid w:val="00E444AB"/>
    <w:rsid w:val="00E457FA"/>
    <w:rsid w:val="00E52995"/>
    <w:rsid w:val="00E53C95"/>
    <w:rsid w:val="00E6165A"/>
    <w:rsid w:val="00E63E08"/>
    <w:rsid w:val="00E75257"/>
    <w:rsid w:val="00E85092"/>
    <w:rsid w:val="00E909A9"/>
    <w:rsid w:val="00E94307"/>
    <w:rsid w:val="00E96BBF"/>
    <w:rsid w:val="00EA6B3E"/>
    <w:rsid w:val="00EA7A08"/>
    <w:rsid w:val="00EB2DFF"/>
    <w:rsid w:val="00EB4F3E"/>
    <w:rsid w:val="00EC150E"/>
    <w:rsid w:val="00EC4A60"/>
    <w:rsid w:val="00EC57BA"/>
    <w:rsid w:val="00EE1337"/>
    <w:rsid w:val="00EE66EB"/>
    <w:rsid w:val="00EF0E35"/>
    <w:rsid w:val="00EF1F8C"/>
    <w:rsid w:val="00EF2AF2"/>
    <w:rsid w:val="00EF4BC8"/>
    <w:rsid w:val="00EF67D6"/>
    <w:rsid w:val="00F016D0"/>
    <w:rsid w:val="00F053B6"/>
    <w:rsid w:val="00F07AAF"/>
    <w:rsid w:val="00F2748D"/>
    <w:rsid w:val="00F330A8"/>
    <w:rsid w:val="00F33C7B"/>
    <w:rsid w:val="00F34036"/>
    <w:rsid w:val="00F5362A"/>
    <w:rsid w:val="00F544BF"/>
    <w:rsid w:val="00F563B5"/>
    <w:rsid w:val="00F628DE"/>
    <w:rsid w:val="00F63567"/>
    <w:rsid w:val="00F741B3"/>
    <w:rsid w:val="00F7474E"/>
    <w:rsid w:val="00F7501F"/>
    <w:rsid w:val="00F77773"/>
    <w:rsid w:val="00F814B3"/>
    <w:rsid w:val="00F8420A"/>
    <w:rsid w:val="00F85226"/>
    <w:rsid w:val="00F8774F"/>
    <w:rsid w:val="00F87DBA"/>
    <w:rsid w:val="00FA0DB4"/>
    <w:rsid w:val="00FA3991"/>
    <w:rsid w:val="00FA3A44"/>
    <w:rsid w:val="00FA4776"/>
    <w:rsid w:val="00FA52A7"/>
    <w:rsid w:val="00FB1454"/>
    <w:rsid w:val="00FC744A"/>
    <w:rsid w:val="00FE5469"/>
    <w:rsid w:val="00FE6A44"/>
    <w:rsid w:val="00FE70AE"/>
    <w:rsid w:val="00FE7CDA"/>
    <w:rsid w:val="00FF4C22"/>
    <w:rsid w:val="00FF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73133"/>
  <w15:docId w15:val="{913A291A-26DE-4284-AEB3-A4782DF6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7378"/>
    <w:rPr>
      <w:strike w:val="0"/>
      <w:dstrike w:val="0"/>
      <w:color w:val="0072C6"/>
      <w:u w:val="none"/>
      <w:effect w:val="none"/>
    </w:rPr>
  </w:style>
  <w:style w:type="paragraph" w:customStyle="1" w:styleId="ecxmsonormal">
    <w:name w:val="ecxmsonormal"/>
    <w:basedOn w:val="a"/>
    <w:rsid w:val="00A97378"/>
    <w:pPr>
      <w:widowControl/>
      <w:spacing w:after="324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0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08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1558B"/>
  </w:style>
  <w:style w:type="character" w:customStyle="1" w:styleId="a7">
    <w:name w:val="日付 (文字)"/>
    <w:basedOn w:val="a0"/>
    <w:link w:val="a6"/>
    <w:uiPriority w:val="99"/>
    <w:semiHidden/>
    <w:rsid w:val="00B1558B"/>
  </w:style>
  <w:style w:type="paragraph" w:styleId="a8">
    <w:name w:val="Plain Text"/>
    <w:basedOn w:val="a"/>
    <w:link w:val="a9"/>
    <w:uiPriority w:val="99"/>
    <w:unhideWhenUsed/>
    <w:rsid w:val="0047558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475587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header"/>
    <w:basedOn w:val="a"/>
    <w:link w:val="ab"/>
    <w:uiPriority w:val="99"/>
    <w:unhideWhenUsed/>
    <w:rsid w:val="002950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5018"/>
  </w:style>
  <w:style w:type="paragraph" w:styleId="ac">
    <w:name w:val="footer"/>
    <w:basedOn w:val="a"/>
    <w:link w:val="ad"/>
    <w:uiPriority w:val="99"/>
    <w:unhideWhenUsed/>
    <w:rsid w:val="002950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5018"/>
  </w:style>
  <w:style w:type="paragraph" w:styleId="Web">
    <w:name w:val="Normal (Web)"/>
    <w:basedOn w:val="a"/>
    <w:uiPriority w:val="99"/>
    <w:unhideWhenUsed/>
    <w:rsid w:val="006200C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msonormal">
    <w:name w:val="x_msonormal"/>
    <w:basedOn w:val="a"/>
    <w:rsid w:val="00C90DD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gmail-il">
    <w:name w:val="gmail-il"/>
    <w:basedOn w:val="a0"/>
    <w:rsid w:val="007C4A42"/>
  </w:style>
  <w:style w:type="character" w:customStyle="1" w:styleId="lrzxr">
    <w:name w:val="lrzxr"/>
    <w:basedOn w:val="a0"/>
    <w:rsid w:val="00736002"/>
  </w:style>
  <w:style w:type="character" w:customStyle="1" w:styleId="button-31">
    <w:name w:val="button-31"/>
    <w:basedOn w:val="a0"/>
    <w:rsid w:val="00D5375C"/>
    <w:rPr>
      <w:strike w:val="0"/>
      <w:dstrike w:val="0"/>
      <w:color w:val="FFFFFF"/>
      <w:spacing w:val="12"/>
      <w:sz w:val="18"/>
      <w:szCs w:val="18"/>
      <w:u w:val="none"/>
      <w:effect w:val="none"/>
      <w:shd w:val="clear" w:color="auto" w:fill="CC0000"/>
    </w:rPr>
  </w:style>
  <w:style w:type="character" w:customStyle="1" w:styleId="cursor1">
    <w:name w:val="cursor1"/>
    <w:basedOn w:val="a0"/>
    <w:rsid w:val="00D5375C"/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1037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7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55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08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286700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56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362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735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962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181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028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70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4880">
              <w:marLeft w:val="0"/>
              <w:marRight w:val="0"/>
              <w:marTop w:val="150"/>
              <w:marBottom w:val="0"/>
              <w:divBdr>
                <w:top w:val="single" w:sz="2" w:space="0" w:color="666633"/>
                <w:left w:val="single" w:sz="2" w:space="0" w:color="666633"/>
                <w:bottom w:val="single" w:sz="2" w:space="0" w:color="666633"/>
                <w:right w:val="single" w:sz="2" w:space="0" w:color="666633"/>
              </w:divBdr>
              <w:divsChild>
                <w:div w:id="1806241263">
                  <w:marLeft w:val="0"/>
                  <w:marRight w:val="0"/>
                  <w:marTop w:val="1"/>
                  <w:marBottom w:val="1"/>
                  <w:divBdr>
                    <w:top w:val="single" w:sz="6" w:space="6" w:color="666633"/>
                    <w:left w:val="single" w:sz="6" w:space="6" w:color="666633"/>
                    <w:bottom w:val="single" w:sz="6" w:space="6" w:color="666633"/>
                    <w:right w:val="single" w:sz="6" w:space="6" w:color="666633"/>
                  </w:divBdr>
                  <w:divsChild>
                    <w:div w:id="11433058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2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ihonhakuhankenkyuka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batahifuka@hello.od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Takakazu Shibata</dc:creator>
  <cp:lastModifiedBy>芝田 孝一</cp:lastModifiedBy>
  <cp:revision>68</cp:revision>
  <cp:lastPrinted>2022-10-03T00:17:00Z</cp:lastPrinted>
  <dcterms:created xsi:type="dcterms:W3CDTF">2022-09-08T04:27:00Z</dcterms:created>
  <dcterms:modified xsi:type="dcterms:W3CDTF">2022-10-14T05:02:00Z</dcterms:modified>
</cp:coreProperties>
</file>